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A27EE2">
        <w:rPr>
          <w:rFonts w:ascii="Times New Roman" w:hAnsi="Times New Roman"/>
          <w:bCs/>
          <w:iCs/>
          <w:sz w:val="28"/>
          <w:szCs w:val="28"/>
        </w:rPr>
        <w:t>1</w:t>
      </w:r>
      <w:r w:rsidRPr="00A27EE2">
        <w:rPr>
          <w:rFonts w:ascii="Times New Roman" w:hAnsi="Times New Roman"/>
          <w:bCs/>
          <w:iCs/>
          <w:sz w:val="28"/>
          <w:szCs w:val="28"/>
          <w:lang w:val="ky-KG"/>
        </w:rPr>
        <w:t>-тиркеме</w:t>
      </w:r>
      <w:r w:rsidRPr="00A27EE2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left="7200" w:firstLine="709"/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2C4C9E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2C4C9E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bCs/>
          <w:sz w:val="28"/>
          <w:szCs w:val="28"/>
          <w:lang w:val="ky-KG"/>
        </w:rPr>
        <w:t xml:space="preserve">Эмгек жана социалдык өнүктүрүү министрлигинин алдындагы </w:t>
      </w:r>
    </w:p>
    <w:p w:rsidR="00A27EE2" w:rsidRPr="00A27EE2" w:rsidRDefault="006A36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bCs/>
          <w:sz w:val="28"/>
          <w:szCs w:val="28"/>
          <w:lang w:val="ky-KG"/>
        </w:rPr>
        <w:t>“</w:t>
      </w:r>
      <w:r w:rsidR="00A27EE2" w:rsidRPr="00A27EE2">
        <w:rPr>
          <w:rFonts w:ascii="Times New Roman" w:hAnsi="Times New Roman"/>
          <w:b/>
          <w:bCs/>
          <w:sz w:val="28"/>
          <w:szCs w:val="28"/>
          <w:lang w:val="ky-KG"/>
        </w:rPr>
        <w:t>Көндүмдөрдү өнүктүрүү фонду” мекемесинин</w:t>
      </w:r>
    </w:p>
    <w:p w:rsidR="00A27EE2" w:rsidRPr="00A27EE2" w:rsidRDefault="007D1BDB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у</w:t>
      </w:r>
      <w:r w:rsidR="00A27EE2" w:rsidRPr="00A27EE2">
        <w:rPr>
          <w:rFonts w:ascii="Times New Roman" w:hAnsi="Times New Roman"/>
          <w:b/>
          <w:bCs/>
          <w:sz w:val="28"/>
          <w:szCs w:val="28"/>
          <w:lang w:val="ky-KG"/>
        </w:rPr>
        <w:t>ставы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1. Жалпы жоболор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2. Фонддун милдеттери, функциялары жана иш</w:t>
      </w:r>
      <w:r w:rsidR="00FA5326">
        <w:rPr>
          <w:rFonts w:ascii="Times New Roman" w:hAnsi="Times New Roman"/>
          <w:sz w:val="28"/>
          <w:szCs w:val="28"/>
          <w:lang w:val="ky-KG"/>
        </w:rPr>
        <w:t>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3. Фонддун мүлкү жана кар</w:t>
      </w:r>
      <w:r w:rsidR="007D1BDB">
        <w:rPr>
          <w:rFonts w:ascii="Times New Roman" w:hAnsi="Times New Roman"/>
          <w:sz w:val="28"/>
          <w:szCs w:val="28"/>
          <w:lang w:val="ky-KG"/>
        </w:rPr>
        <w:t>а</w:t>
      </w:r>
      <w:r w:rsidRPr="00A27EE2">
        <w:rPr>
          <w:rFonts w:ascii="Times New Roman" w:hAnsi="Times New Roman"/>
          <w:sz w:val="28"/>
          <w:szCs w:val="28"/>
          <w:lang w:val="ky-KG"/>
        </w:rPr>
        <w:t>жаттары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4. Фонддун укуктары жана милдеттери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5. Фондду башкаруу о</w:t>
      </w:r>
      <w:proofErr w:type="spellStart"/>
      <w:r w:rsidRPr="00A27EE2">
        <w:rPr>
          <w:rFonts w:ascii="Times New Roman" w:hAnsi="Times New Roman"/>
          <w:sz w:val="28"/>
          <w:szCs w:val="28"/>
        </w:rPr>
        <w:t>рган</w:t>
      </w:r>
      <w:proofErr w:type="spellEnd"/>
      <w:r w:rsidRPr="00A27EE2">
        <w:rPr>
          <w:rFonts w:ascii="Times New Roman" w:hAnsi="Times New Roman"/>
          <w:sz w:val="28"/>
          <w:szCs w:val="28"/>
          <w:lang w:val="ky-KG"/>
        </w:rPr>
        <w:t>дары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6. Байкоочу кеңеш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7. Тандоо комитети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8. Аткаруучу директор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9. Фонддун Уставына өзгөртүүлөрдү киргизүү тартиби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10. Фондду кайра уюштуруу жана жоюу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left="927"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1. Жалпы жоболор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5B076E" w:rsidRDefault="00A27EE2" w:rsidP="00A27EE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1.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Эмгек жана социалдык өнүктүрүү министрлигинин алдындагы “Көндүмдөрдү өнүктүрүү фонду” мекемеси (мындан ары – Фонд) </w:t>
      </w:r>
      <w:r w:rsidR="00FA5326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мекеме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укуктук формасындагы коммерциялык эмес уюм болуп саналат, юридикалык жак статусуна ээ. Фонд юридикалык жак статусуна, ошондой эле мамлекеттик каттоодон өткөн учурдан тартып өз иш</w:t>
      </w:r>
      <w:r w:rsidR="00FA5326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ин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FA5326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жүзөгө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ED7B53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ашыруу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боюнча укуктар</w:t>
      </w:r>
      <w:r w:rsidR="006A36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га</w:t>
      </w:r>
      <w:r w:rsidR="00FA5326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6A36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жана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милдеттер</w:t>
      </w:r>
      <w:r w:rsidR="00FA5326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ге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ээ болот жана сотто доогер жана жоопкер катары чыга алат.</w:t>
      </w:r>
    </w:p>
    <w:p w:rsidR="00DB4334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5B076E">
        <w:rPr>
          <w:rFonts w:ascii="Times New Roman" w:hAnsi="Times New Roman"/>
          <w:sz w:val="28"/>
          <w:szCs w:val="28"/>
          <w:lang w:val="ky-KG"/>
        </w:rPr>
        <w:t xml:space="preserve">2.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Фонддун негизги максаты экономиканын тармактарын иш берүүчүлөрдүн </w:t>
      </w:r>
      <w:r w:rsidR="00ED7B53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заказдарына</w:t>
      </w:r>
      <w:r w:rsidR="00DB4334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ылайык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окутулган жана жеке изденүүчүлөрдүн </w:t>
      </w:r>
      <w:r w:rsidR="00ED7B53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арасынан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ден соолугунун мүмкүнчүлүктөрү чектелген адамдарды (ДМЧА) жана </w:t>
      </w:r>
      <w:r w:rsidR="006A36E2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башка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калктын социалдык жактан а</w:t>
      </w:r>
      <w:r w:rsidR="006A36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я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луу катмарын кош</w:t>
      </w:r>
      <w:r w:rsidR="00DB4334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кондо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DB4334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квалификациялуу суроо-талапка ээ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кадрлар менен камсыздоо боюнча эмгек рыногунун </w:t>
      </w:r>
      <w:r w:rsidR="00ED7B53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муктаждыктарына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туруктуу жана </w:t>
      </w:r>
      <w:r w:rsidR="00DB4334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ыкчам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чара көрүүнү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колдоо </w:t>
      </w:r>
      <w:r w:rsidR="00DB4334"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болуп </w:t>
      </w:r>
      <w:r w:rsidRPr="005B076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саналат.</w:t>
      </w:r>
      <w:r w:rsidR="005F750D" w:rsidRPr="005F750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3. Фонддун у</w:t>
      </w:r>
      <w:r w:rsidR="00DB4334">
        <w:rPr>
          <w:rFonts w:ascii="Times New Roman" w:hAnsi="Times New Roman"/>
          <w:sz w:val="28"/>
          <w:szCs w:val="28"/>
          <w:lang w:val="ky-KG"/>
        </w:rPr>
        <w:t>ю</w:t>
      </w:r>
      <w:r w:rsidRPr="00A27EE2">
        <w:rPr>
          <w:rFonts w:ascii="Times New Roman" w:hAnsi="Times New Roman"/>
          <w:sz w:val="28"/>
          <w:szCs w:val="28"/>
          <w:lang w:val="ky-KG"/>
        </w:rPr>
        <w:t>шт</w:t>
      </w:r>
      <w:r w:rsidR="00DB4334">
        <w:rPr>
          <w:rFonts w:ascii="Times New Roman" w:hAnsi="Times New Roman"/>
          <w:sz w:val="28"/>
          <w:szCs w:val="28"/>
          <w:lang w:val="ky-KG"/>
        </w:rPr>
        <w:t>у</w:t>
      </w:r>
      <w:r w:rsidRPr="00A27EE2">
        <w:rPr>
          <w:rFonts w:ascii="Times New Roman" w:hAnsi="Times New Roman"/>
          <w:sz w:val="28"/>
          <w:szCs w:val="28"/>
          <w:lang w:val="ky-KG"/>
        </w:rPr>
        <w:t>руучусу болуп Кыргыз Республикасынын Өкмөтү саналат.</w:t>
      </w:r>
    </w:p>
    <w:p w:rsidR="00A27EE2" w:rsidRPr="00A27EE2" w:rsidRDefault="00A27EE2" w:rsidP="00A27EE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4. Фонд өз иш</w:t>
      </w:r>
      <w:r w:rsidR="00DB4334">
        <w:rPr>
          <w:rFonts w:ascii="Times New Roman" w:hAnsi="Times New Roman"/>
          <w:sz w:val="28"/>
          <w:szCs w:val="28"/>
          <w:lang w:val="ky-KG"/>
        </w:rPr>
        <w:t>инде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Конституциясын, Кыргыз Республикасынын билим берүү, эмгек жана калкты</w:t>
      </w:r>
      <w:r w:rsidR="00ED7B53">
        <w:rPr>
          <w:rFonts w:ascii="Times New Roman" w:hAnsi="Times New Roman"/>
          <w:sz w:val="28"/>
          <w:szCs w:val="28"/>
          <w:lang w:val="ky-KG"/>
        </w:rPr>
        <w:t xml:space="preserve"> иш менен камсыз кылуу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4334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актыларын, ушул Уставды, ошондой эле мыйзамда белгиленген тартипте күчүнө кирген</w:t>
      </w:r>
      <w:r w:rsidR="006A36E2">
        <w:rPr>
          <w:rFonts w:ascii="Times New Roman" w:hAnsi="Times New Roman"/>
          <w:sz w:val="28"/>
          <w:szCs w:val="28"/>
          <w:lang w:val="ky-KG"/>
        </w:rPr>
        <w:t>,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Кыргыз Республикасы катыш</w:t>
      </w:r>
      <w:r w:rsidR="005E6647">
        <w:rPr>
          <w:rFonts w:ascii="Times New Roman" w:hAnsi="Times New Roman"/>
          <w:sz w:val="28"/>
          <w:szCs w:val="28"/>
          <w:lang w:val="ky-KG"/>
        </w:rPr>
        <w:t>кан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эл аралык келишимдерди жетекчиликке алат. Фонд чектелбеген мөөнөткө түзүлөт.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5. Фонддун иш кагаздары кыргыз жана орус тилдеринде жүргүзүлөт. </w:t>
      </w:r>
      <w:proofErr w:type="spellStart"/>
      <w:r w:rsidRPr="00A27EE2">
        <w:rPr>
          <w:rFonts w:ascii="Times New Roman" w:hAnsi="Times New Roman"/>
          <w:sz w:val="28"/>
          <w:szCs w:val="28"/>
        </w:rPr>
        <w:t>Жумушчу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тил</w:t>
      </w:r>
      <w:proofErr w:type="spellEnd"/>
      <w:r w:rsidR="006A36E2">
        <w:rPr>
          <w:rFonts w:ascii="Times New Roman" w:hAnsi="Times New Roman"/>
          <w:sz w:val="28"/>
          <w:szCs w:val="28"/>
          <w:lang w:val="ky-KG"/>
        </w:rPr>
        <w:t>дер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болуп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кыргыз</w:t>
      </w:r>
      <w:proofErr w:type="spellEnd"/>
      <w:r w:rsidR="006A36E2">
        <w:rPr>
          <w:rFonts w:ascii="Times New Roman" w:hAnsi="Times New Roman"/>
          <w:sz w:val="28"/>
          <w:szCs w:val="28"/>
          <w:lang w:val="ky-KG"/>
        </w:rPr>
        <w:t>,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орус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тилдери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r w:rsidR="005E6647">
        <w:rPr>
          <w:rFonts w:ascii="Times New Roman" w:hAnsi="Times New Roman"/>
          <w:sz w:val="28"/>
          <w:szCs w:val="28"/>
          <w:lang w:val="ky-KG"/>
        </w:rPr>
        <w:t>саналат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6.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толук расмий аталышы</w:t>
      </w:r>
      <w:r w:rsidRPr="00A27EE2">
        <w:rPr>
          <w:rFonts w:ascii="Times New Roman" w:hAnsi="Times New Roman"/>
          <w:sz w:val="28"/>
          <w:szCs w:val="28"/>
        </w:rPr>
        <w:t>:</w:t>
      </w:r>
    </w:p>
    <w:p w:rsidR="00A27EE2" w:rsidRPr="00A27EE2" w:rsidRDefault="006A36E2" w:rsidP="00A27EE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1)</w:t>
      </w:r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мамлекеттик тилде</w:t>
      </w:r>
      <w:r w:rsidR="00A27EE2" w:rsidRPr="00A27EE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Кыргыз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Эмгек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жана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социалдык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өнүкт</w:t>
      </w:r>
      <w:proofErr w:type="spellEnd"/>
      <w:r w:rsidR="00A27EE2" w:rsidRPr="00A27EE2">
        <w:rPr>
          <w:rFonts w:ascii="Times New Roman" w:hAnsi="Times New Roman"/>
          <w:sz w:val="28"/>
          <w:szCs w:val="28"/>
          <w:lang w:val="ky-KG"/>
        </w:rPr>
        <w:t>үр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үү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министрлигинин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алдындагы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“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Көндүмдөрдү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7EE2" w:rsidRPr="00A27EE2">
        <w:rPr>
          <w:rFonts w:ascii="Times New Roman" w:hAnsi="Times New Roman"/>
          <w:sz w:val="28"/>
          <w:szCs w:val="28"/>
        </w:rPr>
        <w:t>өнүктүрүү</w:t>
      </w:r>
      <w:proofErr w:type="spellEnd"/>
      <w:r w:rsidR="00A27EE2" w:rsidRPr="00A27EE2">
        <w:rPr>
          <w:rFonts w:ascii="Times New Roman" w:hAnsi="Times New Roman"/>
          <w:sz w:val="28"/>
          <w:szCs w:val="28"/>
        </w:rPr>
        <w:t xml:space="preserve"> фонду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” мекемеси</w:t>
      </w:r>
      <w:r w:rsidR="00A27EE2"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6A36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2)</w:t>
      </w:r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расмий тилде</w:t>
      </w:r>
      <w:r w:rsidR="00A27EE2" w:rsidRPr="00A27EE2">
        <w:rPr>
          <w:rFonts w:ascii="Times New Roman" w:hAnsi="Times New Roman"/>
          <w:sz w:val="28"/>
          <w:szCs w:val="28"/>
        </w:rPr>
        <w:t xml:space="preserve">: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учреждение “</w:t>
      </w:r>
      <w:r w:rsidR="00A27EE2" w:rsidRPr="00A27EE2">
        <w:rPr>
          <w:rFonts w:ascii="Times New Roman" w:hAnsi="Times New Roman"/>
          <w:sz w:val="28"/>
          <w:szCs w:val="28"/>
        </w:rPr>
        <w:t>Фонд развития навыков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”</w:t>
      </w:r>
      <w:r w:rsidR="00A27EE2" w:rsidRPr="00A27EE2">
        <w:rPr>
          <w:rFonts w:ascii="Times New Roman" w:hAnsi="Times New Roman"/>
          <w:sz w:val="28"/>
          <w:szCs w:val="28"/>
        </w:rPr>
        <w:t xml:space="preserve"> при Министерстве труда и социального развития Кыргызской Республики.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Фонддун кыскартылган аталышы</w:t>
      </w:r>
      <w:r w:rsidRPr="00A27EE2">
        <w:rPr>
          <w:rFonts w:ascii="Times New Roman" w:hAnsi="Times New Roman"/>
          <w:sz w:val="28"/>
          <w:szCs w:val="28"/>
        </w:rPr>
        <w:t>:</w:t>
      </w:r>
    </w:p>
    <w:p w:rsidR="00A27EE2" w:rsidRPr="00A27EE2" w:rsidRDefault="006A36E2" w:rsidP="00A27EE2">
      <w:pPr>
        <w:pStyle w:val="a4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1)</w:t>
      </w:r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кыргыз тилинде</w:t>
      </w:r>
      <w:r w:rsidR="00A27EE2" w:rsidRPr="00A27EE2">
        <w:rPr>
          <w:rFonts w:ascii="Times New Roman" w:hAnsi="Times New Roman"/>
          <w:sz w:val="28"/>
          <w:szCs w:val="28"/>
        </w:rPr>
        <w:t xml:space="preserve">: </w:t>
      </w:r>
      <w:r w:rsidR="00A27EE2" w:rsidRPr="00A27EE2">
        <w:rPr>
          <w:rStyle w:val="a3"/>
          <w:rFonts w:ascii="Times New Roman" w:hAnsi="Times New Roman"/>
          <w:b w:val="0"/>
          <w:sz w:val="28"/>
          <w:szCs w:val="28"/>
        </w:rPr>
        <w:t>КӨФ</w:t>
      </w:r>
      <w:r w:rsidR="00A27EE2"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6A36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2)</w:t>
      </w:r>
      <w:r w:rsidR="00A27EE2" w:rsidRPr="00A27EE2">
        <w:rPr>
          <w:rFonts w:ascii="Times New Roman" w:hAnsi="Times New Roman"/>
          <w:sz w:val="28"/>
          <w:szCs w:val="28"/>
        </w:rPr>
        <w:t xml:space="preserve">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орус тилинде</w:t>
      </w:r>
      <w:r w:rsidR="00A27EE2" w:rsidRPr="00A27EE2">
        <w:rPr>
          <w:rFonts w:ascii="Times New Roman" w:hAnsi="Times New Roman"/>
          <w:sz w:val="28"/>
          <w:szCs w:val="28"/>
        </w:rPr>
        <w:t>: ФРН.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7.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жайгашкан жери</w:t>
      </w:r>
      <w:r w:rsidRPr="00A27EE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27EE2">
        <w:rPr>
          <w:rFonts w:ascii="Times New Roman" w:hAnsi="Times New Roman"/>
          <w:sz w:val="28"/>
          <w:szCs w:val="28"/>
        </w:rPr>
        <w:t>Кыргыз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Республика</w:t>
      </w:r>
      <w:r w:rsidRPr="00A27EE2">
        <w:rPr>
          <w:rFonts w:ascii="Times New Roman" w:hAnsi="Times New Roman"/>
          <w:sz w:val="28"/>
          <w:szCs w:val="28"/>
          <w:lang w:val="ky-KG"/>
        </w:rPr>
        <w:t>сы</w:t>
      </w:r>
      <w:r w:rsidRPr="00A27EE2">
        <w:rPr>
          <w:rFonts w:ascii="Times New Roman" w:hAnsi="Times New Roman"/>
          <w:sz w:val="28"/>
          <w:szCs w:val="28"/>
        </w:rPr>
        <w:t>, Бишкек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шаары</w:t>
      </w:r>
      <w:r w:rsidRPr="00A27E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27EE2">
        <w:rPr>
          <w:rFonts w:ascii="Times New Roman" w:hAnsi="Times New Roman"/>
          <w:sz w:val="28"/>
          <w:szCs w:val="28"/>
        </w:rPr>
        <w:t>Манас</w:t>
      </w:r>
      <w:proofErr w:type="spellEnd"/>
      <w:r w:rsidRPr="00A27EE2">
        <w:rPr>
          <w:rFonts w:ascii="Times New Roman" w:hAnsi="Times New Roman"/>
          <w:sz w:val="28"/>
          <w:szCs w:val="28"/>
          <w:lang w:val="ky-KG"/>
        </w:rPr>
        <w:t xml:space="preserve"> проспекти</w:t>
      </w:r>
      <w:r w:rsidRPr="00A27EE2">
        <w:rPr>
          <w:rFonts w:ascii="Times New Roman" w:hAnsi="Times New Roman"/>
          <w:sz w:val="28"/>
          <w:szCs w:val="28"/>
        </w:rPr>
        <w:t>-22.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B076E">
        <w:rPr>
          <w:rFonts w:ascii="Times New Roman" w:hAnsi="Times New Roman"/>
          <w:sz w:val="28"/>
          <w:szCs w:val="28"/>
        </w:rPr>
        <w:t xml:space="preserve">8. </w:t>
      </w:r>
      <w:r w:rsidRPr="005B076E">
        <w:rPr>
          <w:rFonts w:ascii="Times New Roman" w:hAnsi="Times New Roman"/>
          <w:sz w:val="28"/>
          <w:szCs w:val="28"/>
          <w:lang w:val="ky-KG"/>
        </w:rPr>
        <w:t>Фонд өз</w:t>
      </w:r>
      <w:r w:rsidR="00FB2715" w:rsidRPr="005B076E">
        <w:rPr>
          <w:rFonts w:ascii="Times New Roman" w:hAnsi="Times New Roman"/>
          <w:sz w:val="28"/>
          <w:szCs w:val="28"/>
          <w:lang w:val="ky-KG"/>
        </w:rPr>
        <w:t>үнүн</w:t>
      </w:r>
      <w:r w:rsidRPr="005B076E">
        <w:rPr>
          <w:rFonts w:ascii="Times New Roman" w:hAnsi="Times New Roman"/>
          <w:sz w:val="28"/>
          <w:szCs w:val="28"/>
          <w:lang w:val="ky-KG"/>
        </w:rPr>
        <w:t xml:space="preserve"> функцияларын аткарууда төмөнкүдөй принциптерди бекем сактайт: калыстык, объективдүүлүк, чынчылдык, ачык-айкындуулук, </w:t>
      </w:r>
      <w:r w:rsidR="007D1BDB">
        <w:rPr>
          <w:rFonts w:ascii="Times New Roman" w:hAnsi="Times New Roman"/>
          <w:sz w:val="28"/>
          <w:szCs w:val="28"/>
          <w:lang w:val="ky-KG"/>
        </w:rPr>
        <w:t xml:space="preserve">ишке </w:t>
      </w:r>
      <w:r w:rsidRPr="005B076E">
        <w:rPr>
          <w:rFonts w:ascii="Times New Roman" w:hAnsi="Times New Roman"/>
          <w:sz w:val="28"/>
          <w:szCs w:val="28"/>
          <w:lang w:val="ky-KG"/>
        </w:rPr>
        <w:t>тартуу, өнөктөштүк</w:t>
      </w:r>
      <w:r w:rsidRPr="00A27EE2">
        <w:rPr>
          <w:rFonts w:ascii="Times New Roman" w:hAnsi="Times New Roman"/>
          <w:sz w:val="28"/>
          <w:szCs w:val="28"/>
          <w:lang w:val="ky-KG"/>
        </w:rPr>
        <w:t>, натыйжалуулук жана социалдык аң-сезим</w:t>
      </w:r>
      <w:r w:rsidR="005E6647">
        <w:rPr>
          <w:rFonts w:ascii="Times New Roman" w:hAnsi="Times New Roman"/>
          <w:sz w:val="28"/>
          <w:szCs w:val="28"/>
          <w:lang w:val="ky-KG"/>
        </w:rPr>
        <w:t>дүүлүк</w:t>
      </w:r>
      <w:r w:rsidRPr="00A27EE2">
        <w:rPr>
          <w:rFonts w:ascii="Times New Roman" w:hAnsi="Times New Roman"/>
          <w:sz w:val="28"/>
          <w:szCs w:val="28"/>
          <w:lang w:val="ky-KG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2. Фонддун милдеттери, функциялары жана иш</w:t>
      </w:r>
      <w:r w:rsidR="00FB2715">
        <w:rPr>
          <w:rFonts w:ascii="Times New Roman" w:hAnsi="Times New Roman"/>
          <w:b/>
          <w:sz w:val="28"/>
          <w:szCs w:val="28"/>
          <w:lang w:val="ky-KG"/>
        </w:rPr>
        <w:t>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left="927"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9. Фонддун милдети иш берүүчүлөрдүн жана калктын </w:t>
      </w:r>
      <w:r w:rsidR="00AF12D7">
        <w:rPr>
          <w:rFonts w:ascii="Times New Roman" w:hAnsi="Times New Roman"/>
          <w:sz w:val="28"/>
          <w:szCs w:val="28"/>
          <w:lang w:val="ky-KG"/>
        </w:rPr>
        <w:t xml:space="preserve">муктаждыктарына </w:t>
      </w:r>
      <w:r w:rsidRPr="00A27EE2">
        <w:rPr>
          <w:rFonts w:ascii="Times New Roman" w:hAnsi="Times New Roman"/>
          <w:sz w:val="28"/>
          <w:szCs w:val="28"/>
          <w:lang w:val="ky-KG"/>
        </w:rPr>
        <w:t>ылайык, ошондой эле Кыргыз Республикасын</w:t>
      </w:r>
      <w:r w:rsidR="00AF12D7">
        <w:rPr>
          <w:rFonts w:ascii="Times New Roman" w:hAnsi="Times New Roman"/>
          <w:sz w:val="28"/>
          <w:szCs w:val="28"/>
          <w:lang w:val="ky-KG"/>
        </w:rPr>
        <w:t>ын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эмгек рыногундагы заманбап тенденцияларды эске алуу менен суроо-талапка ээ адистиктер боюнча квалификациялуу адистерди даярдоону (кайра даярдоону) уюштуруу </w:t>
      </w:r>
      <w:r w:rsidR="00FB2715" w:rsidRPr="00A27EE2">
        <w:rPr>
          <w:rFonts w:ascii="Times New Roman" w:hAnsi="Times New Roman"/>
          <w:sz w:val="28"/>
          <w:szCs w:val="28"/>
          <w:lang w:val="ky-KG"/>
        </w:rPr>
        <w:t xml:space="preserve">болуп </w:t>
      </w:r>
      <w:r w:rsidRPr="00A27EE2">
        <w:rPr>
          <w:rFonts w:ascii="Times New Roman" w:hAnsi="Times New Roman"/>
          <w:sz w:val="28"/>
          <w:szCs w:val="28"/>
          <w:lang w:val="ky-KG"/>
        </w:rPr>
        <w:t>саналат.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Фонд </w:t>
      </w:r>
      <w:r w:rsidR="00AF12D7">
        <w:rPr>
          <w:rFonts w:ascii="Times New Roman" w:hAnsi="Times New Roman"/>
          <w:sz w:val="28"/>
          <w:szCs w:val="28"/>
          <w:lang w:val="ky-KG"/>
        </w:rPr>
        <w:t>буга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төмөнкүлөр аркылуу жетишет: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социалдык мобилизациялоону, окуу жайлар</w:t>
      </w:r>
      <w:r w:rsidR="007D1BDB">
        <w:rPr>
          <w:rFonts w:ascii="Times New Roman" w:hAnsi="Times New Roman"/>
          <w:sz w:val="28"/>
          <w:szCs w:val="28"/>
          <w:lang w:val="ky-KG"/>
        </w:rPr>
        <w:t>ы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426636">
        <w:rPr>
          <w:rFonts w:ascii="Times New Roman" w:hAnsi="Times New Roman"/>
          <w:sz w:val="28"/>
          <w:szCs w:val="28"/>
          <w:lang w:val="ky-KG"/>
        </w:rPr>
        <w:t xml:space="preserve">буга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кызыкдар </w:t>
      </w:r>
      <w:r w:rsidR="00426636" w:rsidRPr="00A27EE2">
        <w:rPr>
          <w:rFonts w:ascii="Times New Roman" w:hAnsi="Times New Roman"/>
          <w:sz w:val="28"/>
          <w:szCs w:val="28"/>
          <w:lang w:val="ky-KG"/>
        </w:rPr>
        <w:t xml:space="preserve">башка </w:t>
      </w:r>
      <w:r w:rsidRPr="00A27EE2">
        <w:rPr>
          <w:rFonts w:ascii="Times New Roman" w:hAnsi="Times New Roman"/>
          <w:sz w:val="28"/>
          <w:szCs w:val="28"/>
          <w:lang w:val="ky-KG"/>
        </w:rPr>
        <w:t>тараптар менен биргелешип пландоону жана биргелешкен аракеттерди күчөтүү үчүн окутуу, маалыматтык жардам жана потенциалды өнүктүрүүнүн башка формаларын көрсөтүү;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2) Кыргыз Республикасынын окуу жайлары менен иш берүүчүлөрүн</w:t>
      </w:r>
      <w:r w:rsidR="00CB3025">
        <w:rPr>
          <w:rFonts w:ascii="Times New Roman" w:hAnsi="Times New Roman"/>
          <w:sz w:val="28"/>
          <w:szCs w:val="28"/>
          <w:lang w:val="ky-KG"/>
        </w:rPr>
        <w:t>үн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ортосундагы өз ара аракеттенүүнү күчөтүү;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3) билим берүү чөйрөсүндө жана Кыргыз Республикасынын ченемдик укуктук актыларында белгиленген тартипте </w:t>
      </w:r>
      <w:r w:rsidR="006E6EB0" w:rsidRPr="00A27EE2">
        <w:rPr>
          <w:rFonts w:ascii="Times New Roman" w:hAnsi="Times New Roman"/>
          <w:sz w:val="28"/>
          <w:szCs w:val="28"/>
          <w:lang w:val="ky-KG"/>
        </w:rPr>
        <w:t>консалтингдик жана эксперттик кызматтарды көрсөтүү</w:t>
      </w:r>
      <w:r w:rsidRPr="00A27EE2">
        <w:rPr>
          <w:rFonts w:ascii="Times New Roman" w:hAnsi="Times New Roman"/>
          <w:sz w:val="28"/>
          <w:szCs w:val="28"/>
          <w:lang w:val="ky-KG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4) өлкөнүн жарандарына кесип тандоо жана ар </w:t>
      </w:r>
      <w:r w:rsidR="00284AE1">
        <w:rPr>
          <w:rFonts w:ascii="Times New Roman" w:hAnsi="Times New Roman"/>
          <w:sz w:val="28"/>
          <w:szCs w:val="28"/>
          <w:lang w:val="ky-KG"/>
        </w:rPr>
        <w:t>түрдүү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кесиптик курстарды издөө маселелери боюнча маалыматтык жана консультациялык кызматтарды жана башка жардам көрсөтүү.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3. Фонддун мүлкү жана каражаттары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left="927"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10. Фонддун мүлкү жана каражаттары төмөнкүлөрдүн эсебинен түзүлөт: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1</w:t>
      </w:r>
      <w:r w:rsidR="00284AE1">
        <w:rPr>
          <w:rFonts w:ascii="Times New Roman" w:hAnsi="Times New Roman"/>
          <w:sz w:val="28"/>
          <w:szCs w:val="28"/>
          <w:lang w:val="ky-KG"/>
        </w:rPr>
        <w:t>) Фондго берилген мам</w:t>
      </w:r>
      <w:r w:rsidRPr="00A27EE2">
        <w:rPr>
          <w:rFonts w:ascii="Times New Roman" w:hAnsi="Times New Roman"/>
          <w:sz w:val="28"/>
          <w:szCs w:val="28"/>
          <w:lang w:val="ky-KG"/>
        </w:rPr>
        <w:t>лекеттик бюджеттин каражаттарынын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2</w:t>
      </w:r>
      <w:r w:rsidRPr="00A27EE2">
        <w:rPr>
          <w:rFonts w:ascii="Times New Roman" w:hAnsi="Times New Roman"/>
          <w:sz w:val="28"/>
          <w:szCs w:val="28"/>
          <w:lang w:val="ky-KG"/>
        </w:rPr>
        <w:t>) грант</w:t>
      </w:r>
      <w:r w:rsidR="00284AE1">
        <w:rPr>
          <w:rFonts w:ascii="Times New Roman" w:hAnsi="Times New Roman"/>
          <w:sz w:val="28"/>
          <w:szCs w:val="28"/>
          <w:lang w:val="ky-KG"/>
        </w:rPr>
        <w:t>тар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E6EB0">
        <w:rPr>
          <w:rFonts w:ascii="Times New Roman" w:hAnsi="Times New Roman"/>
          <w:sz w:val="28"/>
          <w:szCs w:val="28"/>
          <w:lang w:val="ky-KG"/>
        </w:rPr>
        <w:t xml:space="preserve">кредиттер </w:t>
      </w:r>
      <w:r w:rsidRPr="00A27EE2">
        <w:rPr>
          <w:rFonts w:ascii="Times New Roman" w:hAnsi="Times New Roman"/>
          <w:sz w:val="28"/>
          <w:szCs w:val="28"/>
          <w:lang w:val="ky-KG"/>
        </w:rPr>
        <w:t>аркылуу келип түшүүчү каражаттардын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3) Кыргыз Республикасынын юридикалык жактарынын жана донорлордун, ошондой эле айрым жарандардын ыктыярдуу которууларынын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4) Кыргыз Республикасынын колдонуудагы мыйзамдары менен тыюу </w:t>
      </w:r>
      <w:r w:rsidRPr="00A27EE2">
        <w:rPr>
          <w:rFonts w:ascii="Times New Roman" w:hAnsi="Times New Roman"/>
          <w:sz w:val="28"/>
          <w:szCs w:val="28"/>
          <w:lang w:val="ky-KG"/>
        </w:rPr>
        <w:lastRenderedPageBreak/>
        <w:t>салынбаган башка булактар</w:t>
      </w:r>
      <w:r w:rsidR="006E6EB0">
        <w:rPr>
          <w:rFonts w:ascii="Times New Roman" w:hAnsi="Times New Roman"/>
          <w:sz w:val="28"/>
          <w:szCs w:val="28"/>
          <w:lang w:val="ky-KG"/>
        </w:rPr>
        <w:t>дан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</w:rPr>
        <w:t xml:space="preserve">11. Фонд </w:t>
      </w:r>
      <w:r w:rsidRPr="00A27EE2">
        <w:rPr>
          <w:rFonts w:ascii="Times New Roman" w:hAnsi="Times New Roman"/>
          <w:sz w:val="28"/>
          <w:szCs w:val="28"/>
          <w:lang w:val="ky-KG"/>
        </w:rPr>
        <w:t>өз мүлкүн ыкчам башкарууга укуктуу</w:t>
      </w:r>
      <w:r w:rsidRPr="00A27EE2">
        <w:rPr>
          <w:rFonts w:ascii="Times New Roman" w:hAnsi="Times New Roman"/>
          <w:sz w:val="28"/>
          <w:szCs w:val="28"/>
        </w:rPr>
        <w:t xml:space="preserve">.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Фонд </w:t>
      </w:r>
      <w:r w:rsidR="002D206F" w:rsidRPr="00A27EE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Жарандык кодексинин 231-беренесине ылайык </w:t>
      </w:r>
      <w:r w:rsidR="006E6EB0" w:rsidRPr="00A27EE2">
        <w:rPr>
          <w:rFonts w:ascii="Times New Roman" w:hAnsi="Times New Roman"/>
          <w:sz w:val="28"/>
          <w:szCs w:val="28"/>
          <w:lang w:val="ky-KG"/>
        </w:rPr>
        <w:t>мүлккө ээ</w:t>
      </w:r>
      <w:r w:rsidR="006A36E2">
        <w:rPr>
          <w:rFonts w:ascii="Times New Roman" w:hAnsi="Times New Roman"/>
          <w:sz w:val="28"/>
          <w:szCs w:val="28"/>
          <w:lang w:val="ky-KG"/>
        </w:rPr>
        <w:t>лик</w:t>
      </w:r>
      <w:r w:rsidR="002D206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A36E2">
        <w:rPr>
          <w:rFonts w:ascii="Times New Roman" w:hAnsi="Times New Roman"/>
          <w:sz w:val="28"/>
          <w:szCs w:val="28"/>
          <w:lang w:val="ky-KG"/>
        </w:rPr>
        <w:t>кылат</w:t>
      </w:r>
      <w:r w:rsidR="00B97A7F">
        <w:rPr>
          <w:rFonts w:ascii="Times New Roman" w:hAnsi="Times New Roman"/>
          <w:sz w:val="28"/>
          <w:szCs w:val="28"/>
          <w:lang w:val="ky-KG"/>
        </w:rPr>
        <w:t>,</w:t>
      </w:r>
      <w:r w:rsidR="006E6EB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пайдаланат жана аны тескейт.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ресурстары өз милдеттенмелерин жабуу үчүн жетишсиз бол</w:t>
      </w:r>
      <w:r w:rsidR="00A07A89">
        <w:rPr>
          <w:rFonts w:ascii="Times New Roman" w:hAnsi="Times New Roman"/>
          <w:sz w:val="28"/>
          <w:szCs w:val="28"/>
          <w:lang w:val="ky-KG"/>
        </w:rPr>
        <w:t>гон учурда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милдеттенмелер</w:t>
      </w:r>
      <w:r w:rsidR="00B97A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боюнча жоопкерчилик Кыргыз Республикасынын колдонуудагы ченемдик укуктук актыларына ылайык </w:t>
      </w:r>
      <w:r w:rsidR="006A36E2">
        <w:rPr>
          <w:rFonts w:ascii="Times New Roman" w:hAnsi="Times New Roman"/>
          <w:sz w:val="28"/>
          <w:szCs w:val="28"/>
          <w:lang w:val="ky-KG"/>
        </w:rPr>
        <w:t>жүзөгө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ашырылат.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12. Фонддун каражаттары бекитилген бюджетке ылайык пайдаланылат.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</w:rPr>
        <w:t xml:space="preserve">13.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Фонддун финансылык жана операциялык жылы жыл сайын </w:t>
      </w:r>
      <w:r w:rsidR="00A07A89">
        <w:rPr>
          <w:rFonts w:ascii="Times New Roman" w:hAnsi="Times New Roman"/>
          <w:sz w:val="28"/>
          <w:szCs w:val="28"/>
          <w:lang w:val="ky-KG"/>
        </w:rPr>
        <w:br/>
      </w:r>
      <w:r w:rsidRPr="00A27EE2">
        <w:rPr>
          <w:rFonts w:ascii="Times New Roman" w:hAnsi="Times New Roman"/>
          <w:sz w:val="28"/>
          <w:szCs w:val="28"/>
          <w:lang w:val="ky-KG"/>
        </w:rPr>
        <w:t>1-январда башталат жана 31-декабрда аяктайт. Жылына бир жолу финансылык/операциялык жыл</w:t>
      </w:r>
      <w:r w:rsidR="00A07A89">
        <w:rPr>
          <w:rFonts w:ascii="Times New Roman" w:hAnsi="Times New Roman"/>
          <w:sz w:val="28"/>
          <w:szCs w:val="28"/>
          <w:lang w:val="ky-KG"/>
        </w:rPr>
        <w:t xml:space="preserve"> аяктаганда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Фонд өзүнүн финансылык ресурстарына жана иш</w:t>
      </w:r>
      <w:r w:rsidR="00A07A89">
        <w:rPr>
          <w:rFonts w:ascii="Times New Roman" w:hAnsi="Times New Roman"/>
          <w:sz w:val="28"/>
          <w:szCs w:val="28"/>
          <w:lang w:val="ky-KG"/>
        </w:rPr>
        <w:t>ине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аудит жүргүзөт.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bCs/>
          <w:sz w:val="28"/>
          <w:szCs w:val="28"/>
          <w:lang w:val="ky-KG"/>
        </w:rPr>
        <w:t>4. Фонддун укуктары жана милдеттери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14. Фонд төмөнкүлөргө укуктуу: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өз алдынча баланска, өзүнүн толук аталышы менен тегерек мөөргө жана бурчтуу штам</w:t>
      </w:r>
      <w:r w:rsidR="00B97A7F">
        <w:rPr>
          <w:rFonts w:ascii="Times New Roman" w:hAnsi="Times New Roman"/>
          <w:sz w:val="28"/>
          <w:szCs w:val="28"/>
          <w:lang w:val="ky-KG"/>
        </w:rPr>
        <w:t>п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ка, банкта </w:t>
      </w:r>
      <w:r w:rsidR="00A07A89">
        <w:rPr>
          <w:rFonts w:ascii="Times New Roman" w:hAnsi="Times New Roman"/>
          <w:sz w:val="28"/>
          <w:szCs w:val="28"/>
          <w:lang w:val="ky-KG"/>
        </w:rPr>
        <w:t>алыш-бериш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жана башка </w:t>
      </w:r>
      <w:r w:rsidR="00A07A89">
        <w:rPr>
          <w:rFonts w:ascii="Times New Roman" w:hAnsi="Times New Roman"/>
          <w:sz w:val="28"/>
          <w:szCs w:val="28"/>
          <w:lang w:val="ky-KG"/>
        </w:rPr>
        <w:t>эсептерге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ээ болууга;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2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) </w:t>
      </w:r>
      <w:proofErr w:type="spellStart"/>
      <w:r w:rsidRPr="00A27EE2">
        <w:rPr>
          <w:rFonts w:ascii="Times New Roman" w:hAnsi="Times New Roman"/>
          <w:sz w:val="28"/>
          <w:szCs w:val="28"/>
        </w:rPr>
        <w:t>сотто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доогер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жана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жоопкер</w:t>
      </w:r>
      <w:proofErr w:type="spellEnd"/>
      <w:r w:rsidRPr="00A27EE2">
        <w:rPr>
          <w:rFonts w:ascii="Times New Roman" w:hAnsi="Times New Roman"/>
          <w:sz w:val="28"/>
          <w:szCs w:val="28"/>
          <w:lang w:val="ky-KG"/>
        </w:rPr>
        <w:t xml:space="preserve"> болууга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3) </w:t>
      </w:r>
      <w:proofErr w:type="spellStart"/>
      <w:r w:rsidRPr="00A27EE2">
        <w:rPr>
          <w:rFonts w:ascii="Times New Roman" w:hAnsi="Times New Roman"/>
          <w:sz w:val="28"/>
          <w:szCs w:val="28"/>
        </w:rPr>
        <w:t>чарба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субъекттер</w:t>
      </w:r>
      <w:r w:rsidR="00A07A89">
        <w:rPr>
          <w:rFonts w:ascii="Times New Roman" w:hAnsi="Times New Roman"/>
          <w:sz w:val="28"/>
          <w:szCs w:val="28"/>
        </w:rPr>
        <w:t>и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27EE2">
        <w:rPr>
          <w:rFonts w:ascii="Times New Roman" w:hAnsi="Times New Roman"/>
          <w:sz w:val="28"/>
          <w:szCs w:val="28"/>
        </w:rPr>
        <w:t>жарандар</w:t>
      </w:r>
      <w:proofErr w:type="spellEnd"/>
      <w:r w:rsidR="00A07A89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Pr="00A27EE2">
        <w:rPr>
          <w:rFonts w:ascii="Times New Roman" w:hAnsi="Times New Roman"/>
          <w:sz w:val="28"/>
          <w:szCs w:val="28"/>
        </w:rPr>
        <w:t xml:space="preserve"> башка </w:t>
      </w:r>
      <w:proofErr w:type="spellStart"/>
      <w:r w:rsidRPr="00A27EE2">
        <w:rPr>
          <w:rFonts w:ascii="Times New Roman" w:hAnsi="Times New Roman"/>
          <w:sz w:val="28"/>
          <w:szCs w:val="28"/>
        </w:rPr>
        <w:t>юридикалык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жана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жеке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жактар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менен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жарандык-укуктук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келишимдердин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бардык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түрлөрүн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түзүүгө</w:t>
      </w:r>
      <w:proofErr w:type="spellEnd"/>
      <w:r w:rsidRPr="00A27EE2">
        <w:rPr>
          <w:rFonts w:ascii="Times New Roman" w:hAnsi="Times New Roman"/>
          <w:sz w:val="28"/>
          <w:szCs w:val="28"/>
          <w:lang w:val="ky-KG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4) негизги каражаттарды сатып алууга;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5) документтерди жана башка техникалык маалыматтарды алууга жана ээлик кылуу, пайдалануу укугун берүүгө;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6) кызматкерлерди кабыл алууга жана бошотууга, эмгек мыйзамдарына ылайык алардын укуктарын жа</w:t>
      </w:r>
      <w:r w:rsidR="00A07A89">
        <w:rPr>
          <w:rFonts w:ascii="Times New Roman" w:hAnsi="Times New Roman"/>
          <w:sz w:val="28"/>
          <w:szCs w:val="28"/>
          <w:lang w:val="ky-KG"/>
        </w:rPr>
        <w:t>на милдеттерин аныктоого</w:t>
      </w:r>
      <w:r w:rsidRPr="00A27EE2">
        <w:rPr>
          <w:rFonts w:ascii="Times New Roman" w:hAnsi="Times New Roman"/>
          <w:sz w:val="28"/>
          <w:szCs w:val="28"/>
          <w:lang w:val="ky-KG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Фонд ошондой эле Кыргыз Республикасынын колдонуудагы ченемдик укуктук актыларына каршы келбеген башка укуктарды да ишке ашыра алат.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15. Фонд төмөнкүлөргө милдеттүү: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өз иш</w:t>
      </w:r>
      <w:r w:rsidR="00A07A89">
        <w:rPr>
          <w:rFonts w:ascii="Times New Roman" w:hAnsi="Times New Roman"/>
          <w:sz w:val="28"/>
          <w:szCs w:val="28"/>
          <w:lang w:val="ky-KG"/>
        </w:rPr>
        <w:t>инде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билим берүү, эмгек, калкты </w:t>
      </w:r>
      <w:r w:rsidR="005C2A48">
        <w:rPr>
          <w:rFonts w:ascii="Times New Roman" w:hAnsi="Times New Roman"/>
          <w:sz w:val="28"/>
          <w:szCs w:val="28"/>
          <w:lang w:val="ky-KG"/>
        </w:rPr>
        <w:t xml:space="preserve">иш менен камсыз </w:t>
      </w:r>
      <w:r w:rsidR="006A36E2">
        <w:rPr>
          <w:rFonts w:ascii="Times New Roman" w:hAnsi="Times New Roman"/>
          <w:sz w:val="28"/>
          <w:szCs w:val="28"/>
          <w:lang w:val="ky-KG"/>
        </w:rPr>
        <w:t>кылуу</w:t>
      </w:r>
      <w:r w:rsidR="005C2A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7A89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ченемдик укуктук актыларын жана анын иш</w:t>
      </w:r>
      <w:r w:rsidR="00155A1D">
        <w:rPr>
          <w:rFonts w:ascii="Times New Roman" w:hAnsi="Times New Roman"/>
          <w:sz w:val="28"/>
          <w:szCs w:val="28"/>
          <w:lang w:val="ky-KG"/>
        </w:rPr>
        <w:t>инин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башка чөйрөлөрүн </w:t>
      </w:r>
      <w:r w:rsidR="00155A1D">
        <w:rPr>
          <w:rFonts w:ascii="Times New Roman" w:hAnsi="Times New Roman"/>
          <w:sz w:val="28"/>
          <w:szCs w:val="28"/>
          <w:lang w:val="ky-KG"/>
        </w:rPr>
        <w:t>да регламенттөөчү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башка ченемдик укуктук актыларды, ушул Уставды жетекчиликке алуу</w:t>
      </w:r>
      <w:r w:rsidR="00155A1D">
        <w:rPr>
          <w:rFonts w:ascii="Times New Roman" w:hAnsi="Times New Roman"/>
          <w:sz w:val="28"/>
          <w:szCs w:val="28"/>
          <w:lang w:val="ky-KG"/>
        </w:rPr>
        <w:t>га</w:t>
      </w:r>
      <w:r w:rsidRPr="00A27EE2">
        <w:rPr>
          <w:rFonts w:ascii="Times New Roman" w:hAnsi="Times New Roman"/>
          <w:sz w:val="28"/>
          <w:szCs w:val="28"/>
          <w:lang w:val="ky-KG"/>
        </w:rPr>
        <w:t>. Ошондой эле Фонд Кыргыз Республикасынын Эмгек жана социалдык өнүктүрүү министрлигинин буйруктары менен бекитилүүчү ички Жобону</w:t>
      </w:r>
      <w:r w:rsidR="006A36E2">
        <w:rPr>
          <w:rFonts w:ascii="Times New Roman" w:hAnsi="Times New Roman"/>
          <w:sz w:val="28"/>
          <w:szCs w:val="28"/>
          <w:lang w:val="ky-KG"/>
        </w:rPr>
        <w:t>,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Фонддун Операциялык колдонмосун жана Фонддун иш</w:t>
      </w:r>
      <w:r w:rsidR="00155A1D">
        <w:rPr>
          <w:rFonts w:ascii="Times New Roman" w:hAnsi="Times New Roman"/>
          <w:sz w:val="28"/>
          <w:szCs w:val="28"/>
          <w:lang w:val="ky-KG"/>
        </w:rPr>
        <w:t>ине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байланыш</w:t>
      </w:r>
      <w:r w:rsidR="00155A1D">
        <w:rPr>
          <w:rFonts w:ascii="Times New Roman" w:hAnsi="Times New Roman"/>
          <w:sz w:val="28"/>
          <w:szCs w:val="28"/>
          <w:lang w:val="ky-KG"/>
        </w:rPr>
        <w:t>кан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башка документтерди жетекчиликке ал</w:t>
      </w:r>
      <w:r w:rsidR="00155A1D">
        <w:rPr>
          <w:rFonts w:ascii="Times New Roman" w:hAnsi="Times New Roman"/>
          <w:sz w:val="28"/>
          <w:szCs w:val="28"/>
          <w:lang w:val="ky-KG"/>
        </w:rPr>
        <w:t>ат</w:t>
      </w:r>
      <w:r w:rsidRPr="00A27EE2">
        <w:rPr>
          <w:rFonts w:ascii="Times New Roman" w:hAnsi="Times New Roman"/>
          <w:sz w:val="28"/>
          <w:szCs w:val="28"/>
          <w:lang w:val="ky-KG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2) Фонд катыш</w:t>
      </w:r>
      <w:r w:rsidR="006A36E2">
        <w:rPr>
          <w:rFonts w:ascii="Times New Roman" w:hAnsi="Times New Roman"/>
          <w:sz w:val="28"/>
          <w:szCs w:val="28"/>
          <w:lang w:val="ky-KG"/>
        </w:rPr>
        <w:t>кан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кол коюлган макулдашуулар жана келишимдер боюнча милдеттенмелерди сактоого.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55A1D" w:rsidRPr="002C4C9E" w:rsidRDefault="00155A1D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Pr="00A27EE2">
        <w:rPr>
          <w:rFonts w:ascii="Times New Roman" w:hAnsi="Times New Roman"/>
          <w:b/>
          <w:sz w:val="28"/>
          <w:szCs w:val="28"/>
          <w:lang w:val="ky-KG"/>
        </w:rPr>
        <w:t>Фондду башкаруу органдары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16.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 башкаруу органдары</w:t>
      </w:r>
      <w:r w:rsidRPr="00A27EE2">
        <w:rPr>
          <w:rFonts w:ascii="Times New Roman" w:hAnsi="Times New Roman"/>
          <w:sz w:val="28"/>
          <w:szCs w:val="28"/>
        </w:rPr>
        <w:t>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</w:rPr>
        <w:t>1</w:t>
      </w:r>
      <w:r w:rsidRPr="00A27EE2">
        <w:rPr>
          <w:rFonts w:ascii="Times New Roman" w:hAnsi="Times New Roman"/>
          <w:sz w:val="28"/>
          <w:szCs w:val="28"/>
          <w:lang w:val="ky-KG"/>
        </w:rPr>
        <w:t>) У</w:t>
      </w:r>
      <w:r w:rsidR="00155A1D">
        <w:rPr>
          <w:rFonts w:ascii="Times New Roman" w:hAnsi="Times New Roman"/>
          <w:sz w:val="28"/>
          <w:szCs w:val="28"/>
          <w:lang w:val="ky-KG"/>
        </w:rPr>
        <w:t>юштуруу</w:t>
      </w:r>
      <w:r w:rsidR="005C2A48">
        <w:rPr>
          <w:rFonts w:ascii="Times New Roman" w:hAnsi="Times New Roman"/>
          <w:sz w:val="28"/>
          <w:szCs w:val="28"/>
          <w:lang w:val="ky-KG"/>
        </w:rPr>
        <w:t>чусу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болуп Кыргыз Республикасынын Өкмөтү </w:t>
      </w:r>
      <w:r w:rsidR="005C2A48">
        <w:rPr>
          <w:rFonts w:ascii="Times New Roman" w:hAnsi="Times New Roman"/>
          <w:sz w:val="28"/>
          <w:szCs w:val="28"/>
          <w:lang w:val="ky-KG"/>
        </w:rPr>
        <w:t>эсептелет</w:t>
      </w:r>
      <w:r w:rsidRPr="00A27EE2">
        <w:rPr>
          <w:rFonts w:ascii="Times New Roman" w:hAnsi="Times New Roman"/>
          <w:sz w:val="28"/>
          <w:szCs w:val="28"/>
          <w:lang w:val="ky-KG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2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) </w:t>
      </w:r>
      <w:proofErr w:type="spellStart"/>
      <w:r w:rsidRPr="00A27EE2">
        <w:rPr>
          <w:rFonts w:ascii="Times New Roman" w:hAnsi="Times New Roman"/>
          <w:sz w:val="28"/>
          <w:szCs w:val="28"/>
        </w:rPr>
        <w:t>жогорку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5A1D" w:rsidRPr="00A27EE2">
        <w:rPr>
          <w:rFonts w:ascii="Times New Roman" w:hAnsi="Times New Roman"/>
          <w:sz w:val="28"/>
          <w:szCs w:val="28"/>
        </w:rPr>
        <w:t>башкаруу</w:t>
      </w:r>
      <w:proofErr w:type="spellEnd"/>
      <w:r w:rsidR="00155A1D"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</w:rPr>
        <w:t xml:space="preserve">органы </w:t>
      </w:r>
      <w:proofErr w:type="spellStart"/>
      <w:r w:rsidRPr="00A27EE2">
        <w:rPr>
          <w:rFonts w:ascii="Times New Roman" w:hAnsi="Times New Roman"/>
          <w:sz w:val="28"/>
          <w:szCs w:val="28"/>
        </w:rPr>
        <w:t>болуп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Фонддун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Байкоочу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кеңеши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саналат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3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) </w:t>
      </w:r>
      <w:proofErr w:type="spellStart"/>
      <w:r w:rsidRPr="00A27EE2">
        <w:rPr>
          <w:rFonts w:ascii="Times New Roman" w:hAnsi="Times New Roman"/>
          <w:sz w:val="28"/>
          <w:szCs w:val="28"/>
        </w:rPr>
        <w:t>жумушчу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орган </w:t>
      </w:r>
      <w:proofErr w:type="spellStart"/>
      <w:r w:rsidRPr="00A27EE2">
        <w:rPr>
          <w:rFonts w:ascii="Times New Roman" w:hAnsi="Times New Roman"/>
          <w:sz w:val="28"/>
          <w:szCs w:val="28"/>
        </w:rPr>
        <w:t>болуп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Ф</w:t>
      </w:r>
      <w:proofErr w:type="spellStart"/>
      <w:r w:rsidRPr="00A27EE2">
        <w:rPr>
          <w:rFonts w:ascii="Times New Roman" w:hAnsi="Times New Roman"/>
          <w:sz w:val="28"/>
          <w:szCs w:val="28"/>
        </w:rPr>
        <w:t>онддун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Т</w:t>
      </w:r>
      <w:proofErr w:type="spellStart"/>
      <w:r w:rsidR="005C2A48">
        <w:rPr>
          <w:rFonts w:ascii="Times New Roman" w:hAnsi="Times New Roman"/>
          <w:sz w:val="28"/>
          <w:szCs w:val="28"/>
        </w:rPr>
        <w:t>андоо</w:t>
      </w:r>
      <w:proofErr w:type="spellEnd"/>
      <w:r w:rsidR="005C2A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A48">
        <w:rPr>
          <w:rFonts w:ascii="Times New Roman" w:hAnsi="Times New Roman"/>
          <w:sz w:val="28"/>
          <w:szCs w:val="28"/>
        </w:rPr>
        <w:t>комитети</w:t>
      </w:r>
      <w:proofErr w:type="spellEnd"/>
      <w:r w:rsidR="005C2A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A48">
        <w:rPr>
          <w:rFonts w:ascii="Times New Roman" w:hAnsi="Times New Roman"/>
          <w:sz w:val="28"/>
          <w:szCs w:val="28"/>
        </w:rPr>
        <w:t>эсептелет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; </w:t>
      </w:r>
    </w:p>
    <w:p w:rsid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4) </w:t>
      </w:r>
      <w:proofErr w:type="spellStart"/>
      <w:r w:rsidR="00155A1D" w:rsidRPr="00A27EE2">
        <w:rPr>
          <w:rFonts w:ascii="Times New Roman" w:hAnsi="Times New Roman"/>
          <w:sz w:val="28"/>
          <w:szCs w:val="28"/>
        </w:rPr>
        <w:t>башкаруу</w:t>
      </w:r>
      <w:proofErr w:type="spellEnd"/>
      <w:r w:rsidR="000A29DB">
        <w:rPr>
          <w:rFonts w:ascii="Times New Roman" w:hAnsi="Times New Roman"/>
          <w:sz w:val="28"/>
          <w:szCs w:val="28"/>
          <w:lang w:val="ky-KG"/>
        </w:rPr>
        <w:t>нун</w:t>
      </w:r>
      <w:r w:rsidR="00155A1D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A48" w:rsidRPr="00A27EE2">
        <w:rPr>
          <w:rFonts w:ascii="Times New Roman" w:hAnsi="Times New Roman"/>
          <w:sz w:val="28"/>
          <w:szCs w:val="28"/>
        </w:rPr>
        <w:t>аткаруу</w:t>
      </w:r>
      <w:proofErr w:type="spellEnd"/>
      <w:r w:rsidR="005C2A48" w:rsidRPr="00A27EE2">
        <w:rPr>
          <w:rFonts w:ascii="Times New Roman" w:hAnsi="Times New Roman"/>
          <w:sz w:val="28"/>
          <w:szCs w:val="28"/>
          <w:lang w:val="ky-KG"/>
        </w:rPr>
        <w:t>чу</w:t>
      </w:r>
      <w:r w:rsidR="005C2A48">
        <w:rPr>
          <w:rFonts w:ascii="Times New Roman" w:hAnsi="Times New Roman"/>
          <w:sz w:val="28"/>
          <w:szCs w:val="28"/>
          <w:lang w:val="ky-KG"/>
        </w:rPr>
        <w:t xml:space="preserve"> органы</w:t>
      </w:r>
      <w:r w:rsidR="005C2A48" w:rsidRPr="00A27E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7EE2">
        <w:rPr>
          <w:rFonts w:ascii="Times New Roman" w:hAnsi="Times New Roman"/>
          <w:sz w:val="28"/>
          <w:szCs w:val="28"/>
        </w:rPr>
        <w:t>болуп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аткаруучу директор жетект</w:t>
      </w:r>
      <w:r w:rsidR="00155A1D">
        <w:rPr>
          <w:rFonts w:ascii="Times New Roman" w:hAnsi="Times New Roman"/>
          <w:sz w:val="28"/>
          <w:szCs w:val="28"/>
          <w:lang w:val="ky-KG"/>
        </w:rPr>
        <w:t>ей турган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55A1D">
        <w:rPr>
          <w:rFonts w:ascii="Times New Roman" w:hAnsi="Times New Roman"/>
          <w:sz w:val="28"/>
          <w:szCs w:val="28"/>
          <w:lang w:val="ky-KG"/>
        </w:rPr>
        <w:t xml:space="preserve">Фонддун </w:t>
      </w:r>
      <w:r w:rsidR="005C2A48">
        <w:rPr>
          <w:rFonts w:ascii="Times New Roman" w:hAnsi="Times New Roman"/>
          <w:sz w:val="28"/>
          <w:szCs w:val="28"/>
          <w:lang w:val="ky-KG"/>
        </w:rPr>
        <w:t>Катчылыгы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="00155A1D">
        <w:rPr>
          <w:rFonts w:ascii="Times New Roman" w:hAnsi="Times New Roman"/>
          <w:sz w:val="28"/>
          <w:szCs w:val="28"/>
          <w:lang w:val="ky-KG"/>
        </w:rPr>
        <w:t>эсептелет</w:t>
      </w:r>
      <w:r w:rsidR="000A29DB">
        <w:rPr>
          <w:rFonts w:ascii="Times New Roman" w:hAnsi="Times New Roman"/>
          <w:sz w:val="28"/>
          <w:szCs w:val="28"/>
          <w:lang w:val="ky-KG"/>
        </w:rPr>
        <w:t xml:space="preserve">, ага </w:t>
      </w:r>
      <w:r w:rsidR="000A29DB" w:rsidRPr="00A27EE2">
        <w:rPr>
          <w:rFonts w:ascii="Times New Roman" w:hAnsi="Times New Roman"/>
          <w:sz w:val="28"/>
          <w:szCs w:val="28"/>
          <w:lang w:val="ky-KG"/>
        </w:rPr>
        <w:t xml:space="preserve">Фонддун аймактык кызматкерлери </w:t>
      </w:r>
      <w:r w:rsidR="000A29DB">
        <w:rPr>
          <w:rFonts w:ascii="Times New Roman" w:hAnsi="Times New Roman"/>
          <w:sz w:val="28"/>
          <w:szCs w:val="28"/>
          <w:lang w:val="ky-KG"/>
        </w:rPr>
        <w:t xml:space="preserve">да </w:t>
      </w:r>
      <w:r w:rsidR="000A29DB" w:rsidRPr="00A27EE2">
        <w:rPr>
          <w:rFonts w:ascii="Times New Roman" w:hAnsi="Times New Roman"/>
          <w:sz w:val="28"/>
          <w:szCs w:val="28"/>
          <w:lang w:val="ky-KG"/>
        </w:rPr>
        <w:t>отчет</w:t>
      </w:r>
      <w:r w:rsidR="000A29DB">
        <w:rPr>
          <w:rFonts w:ascii="Times New Roman" w:hAnsi="Times New Roman"/>
          <w:sz w:val="28"/>
          <w:szCs w:val="28"/>
          <w:lang w:val="ky-KG"/>
        </w:rPr>
        <w:t xml:space="preserve"> берет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7EE2">
        <w:rPr>
          <w:rFonts w:ascii="Times New Roman" w:hAnsi="Times New Roman"/>
          <w:b/>
          <w:sz w:val="28"/>
          <w:szCs w:val="28"/>
        </w:rPr>
        <w:t xml:space="preserve">6. </w:t>
      </w:r>
      <w:r w:rsidRPr="00A27EE2">
        <w:rPr>
          <w:rFonts w:ascii="Times New Roman" w:hAnsi="Times New Roman"/>
          <w:b/>
          <w:sz w:val="28"/>
          <w:szCs w:val="28"/>
          <w:lang w:val="ky-KG"/>
        </w:rPr>
        <w:t>Байкоочу кеңеш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</w:rPr>
        <w:t xml:space="preserve">17. </w:t>
      </w:r>
      <w:r w:rsidR="00AD3ADB">
        <w:rPr>
          <w:rFonts w:ascii="Times New Roman" w:hAnsi="Times New Roman"/>
          <w:sz w:val="28"/>
          <w:szCs w:val="28"/>
          <w:lang w:val="ky-KG"/>
        </w:rPr>
        <w:t xml:space="preserve">Фонддун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</w:t>
      </w:r>
      <w:r w:rsidR="00AD3ADB">
        <w:rPr>
          <w:rFonts w:ascii="Times New Roman" w:hAnsi="Times New Roman"/>
          <w:sz w:val="28"/>
          <w:szCs w:val="28"/>
          <w:lang w:val="ky-KG"/>
        </w:rPr>
        <w:t xml:space="preserve">инин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курамына Кыргыз Республикасынын мамлекеттик органдарынын өкүлдөрү, ошондой эле </w:t>
      </w:r>
      <w:r w:rsidR="00830D94" w:rsidRPr="00A27EE2">
        <w:rPr>
          <w:rFonts w:ascii="Times New Roman" w:hAnsi="Times New Roman"/>
          <w:sz w:val="28"/>
          <w:szCs w:val="28"/>
          <w:lang w:val="ky-KG"/>
        </w:rPr>
        <w:t xml:space="preserve">иш берүүчүлөрдүн </w:t>
      </w:r>
      <w:r w:rsidR="00AD3ADB">
        <w:rPr>
          <w:rFonts w:ascii="Times New Roman" w:hAnsi="Times New Roman"/>
          <w:sz w:val="28"/>
          <w:szCs w:val="28"/>
          <w:lang w:val="ky-KG"/>
        </w:rPr>
        <w:t>атынан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30D94" w:rsidRPr="00A27EE2">
        <w:rPr>
          <w:rFonts w:ascii="Times New Roman" w:hAnsi="Times New Roman"/>
          <w:sz w:val="28"/>
          <w:szCs w:val="28"/>
          <w:lang w:val="ky-KG"/>
        </w:rPr>
        <w:t>катталган уюм</w:t>
      </w:r>
      <w:r w:rsidR="00830D94">
        <w:rPr>
          <w:rFonts w:ascii="Times New Roman" w:hAnsi="Times New Roman"/>
          <w:sz w:val="28"/>
          <w:szCs w:val="28"/>
          <w:lang w:val="ky-KG"/>
        </w:rPr>
        <w:t xml:space="preserve">дун </w:t>
      </w:r>
      <w:r w:rsidRPr="00A27EE2">
        <w:rPr>
          <w:rFonts w:ascii="Times New Roman" w:hAnsi="Times New Roman"/>
          <w:sz w:val="28"/>
          <w:szCs w:val="28"/>
          <w:lang w:val="ky-KG"/>
        </w:rPr>
        <w:t>өкүлү кирет.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18. Байкоочу кеңеш төмөнкү мүчөлөрдөн турат: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Кыргыз Республикасынын Эмгек жана социалдык өнүктүрүү министринин орун басары (</w:t>
      </w:r>
      <w:r w:rsidR="00AD3ADB">
        <w:rPr>
          <w:rFonts w:ascii="Times New Roman" w:hAnsi="Times New Roman"/>
          <w:sz w:val="28"/>
          <w:szCs w:val="28"/>
          <w:lang w:val="ky-KG"/>
        </w:rPr>
        <w:t>аталган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маселени тейлөөчү – Фонддун Байкоочу кеңешинин төрагасы);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2) Кыргыз Республикасынын Билим берүү жана илим министринин орун басары (макулдашуу боюнча)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3</w:t>
      </w:r>
      <w:r w:rsidRPr="00A27EE2">
        <w:rPr>
          <w:rFonts w:ascii="Times New Roman" w:hAnsi="Times New Roman"/>
          <w:sz w:val="28"/>
          <w:szCs w:val="28"/>
          <w:lang w:val="ky-KG"/>
        </w:rPr>
        <w:t>) Кыргыз Республикасынын Экономика министринин орун басары (макулдашуу боюнча)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293EFF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4)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Мамлекеттик миграция кызматынын төрагасынын орун басары </w:t>
      </w:r>
      <w:r w:rsidR="00A27EE2" w:rsidRPr="00A27EE2">
        <w:rPr>
          <w:rFonts w:ascii="Times New Roman" w:hAnsi="Times New Roman"/>
          <w:sz w:val="28"/>
          <w:szCs w:val="28"/>
        </w:rPr>
        <w:t>(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макулдашуу боюнча</w:t>
      </w:r>
      <w:r w:rsidR="00A27EE2" w:rsidRPr="00A27EE2">
        <w:rPr>
          <w:rFonts w:ascii="Times New Roman" w:hAnsi="Times New Roman"/>
          <w:sz w:val="28"/>
          <w:szCs w:val="28"/>
        </w:rPr>
        <w:t>);</w:t>
      </w:r>
    </w:p>
    <w:p w:rsidR="00A27EE2" w:rsidRPr="005B076E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5) Кыргыз </w:t>
      </w:r>
      <w:r w:rsidRPr="005B076E">
        <w:rPr>
          <w:rFonts w:ascii="Times New Roman" w:hAnsi="Times New Roman"/>
          <w:sz w:val="28"/>
          <w:szCs w:val="28"/>
          <w:lang w:val="ky-KG"/>
        </w:rPr>
        <w:t xml:space="preserve">Республикасынын Инвестицияларды илгерилетүү жана коргоо боюнча агенттигинин директорунун орун басары </w:t>
      </w:r>
      <w:r w:rsidRPr="005B076E">
        <w:rPr>
          <w:rFonts w:ascii="Times New Roman" w:hAnsi="Times New Roman"/>
          <w:sz w:val="28"/>
          <w:szCs w:val="28"/>
        </w:rPr>
        <w:t>(</w:t>
      </w:r>
      <w:r w:rsidRPr="005B076E">
        <w:rPr>
          <w:rFonts w:ascii="Times New Roman" w:hAnsi="Times New Roman"/>
          <w:sz w:val="28"/>
          <w:szCs w:val="28"/>
          <w:lang w:val="ky-KG"/>
        </w:rPr>
        <w:t>макулдашуу боюнча)</w:t>
      </w:r>
      <w:r w:rsidRPr="005B076E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76E">
        <w:rPr>
          <w:rFonts w:ascii="Times New Roman" w:hAnsi="Times New Roman"/>
          <w:sz w:val="28"/>
          <w:szCs w:val="28"/>
          <w:lang w:val="ky-KG"/>
        </w:rPr>
        <w:t>6) Кыргыз Республикасынын Билим берүү жана илим министрлигин</w:t>
      </w:r>
      <w:r w:rsidR="00E17919">
        <w:rPr>
          <w:rFonts w:ascii="Times New Roman" w:hAnsi="Times New Roman"/>
          <w:sz w:val="28"/>
          <w:szCs w:val="28"/>
          <w:lang w:val="ky-KG"/>
        </w:rPr>
        <w:t>ин</w:t>
      </w:r>
      <w:r w:rsidR="00AB5D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17919">
        <w:rPr>
          <w:rFonts w:ascii="Times New Roman" w:hAnsi="Times New Roman"/>
          <w:sz w:val="28"/>
          <w:szCs w:val="28"/>
          <w:lang w:val="ky-KG"/>
        </w:rPr>
        <w:t>алдындагы</w:t>
      </w:r>
      <w:r w:rsidRPr="005B07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17EFC">
        <w:rPr>
          <w:rFonts w:ascii="Times New Roman" w:hAnsi="Times New Roman"/>
          <w:sz w:val="28"/>
          <w:szCs w:val="28"/>
          <w:lang w:val="ky-KG"/>
        </w:rPr>
        <w:t>К</w:t>
      </w:r>
      <w:r w:rsidR="00617EFC" w:rsidRPr="005B076E">
        <w:rPr>
          <w:rFonts w:ascii="Times New Roman" w:hAnsi="Times New Roman"/>
          <w:sz w:val="28"/>
          <w:szCs w:val="28"/>
          <w:lang w:val="ky-KG"/>
        </w:rPr>
        <w:t xml:space="preserve">есиптик </w:t>
      </w:r>
      <w:r w:rsidR="00617EFC">
        <w:rPr>
          <w:rFonts w:ascii="Times New Roman" w:hAnsi="Times New Roman"/>
          <w:sz w:val="28"/>
          <w:szCs w:val="28"/>
          <w:lang w:val="ky-KG"/>
        </w:rPr>
        <w:t>б</w:t>
      </w:r>
      <w:r w:rsidRPr="005B076E">
        <w:rPr>
          <w:rFonts w:ascii="Times New Roman" w:hAnsi="Times New Roman"/>
          <w:sz w:val="28"/>
          <w:szCs w:val="28"/>
          <w:lang w:val="ky-KG"/>
        </w:rPr>
        <w:t>ашта</w:t>
      </w:r>
      <w:r w:rsidR="00AB5D9B">
        <w:rPr>
          <w:rFonts w:ascii="Times New Roman" w:hAnsi="Times New Roman"/>
          <w:sz w:val="28"/>
          <w:szCs w:val="28"/>
          <w:lang w:val="ky-KG"/>
        </w:rPr>
        <w:t>лгыч</w:t>
      </w:r>
      <w:r w:rsidRPr="005B076E">
        <w:rPr>
          <w:rFonts w:ascii="Times New Roman" w:hAnsi="Times New Roman"/>
          <w:sz w:val="28"/>
          <w:szCs w:val="28"/>
          <w:lang w:val="ky-KG"/>
        </w:rPr>
        <w:t xml:space="preserve"> билим берүү агенттигинин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директорунун орун басары </w:t>
      </w:r>
      <w:r w:rsidRPr="00A27EE2">
        <w:rPr>
          <w:rFonts w:ascii="Times New Roman" w:hAnsi="Times New Roman"/>
          <w:sz w:val="28"/>
          <w:szCs w:val="28"/>
        </w:rPr>
        <w:t>(</w:t>
      </w:r>
      <w:r w:rsidRPr="00A27EE2">
        <w:rPr>
          <w:rFonts w:ascii="Times New Roman" w:hAnsi="Times New Roman"/>
          <w:sz w:val="28"/>
          <w:szCs w:val="28"/>
          <w:lang w:val="ky-KG"/>
        </w:rPr>
        <w:t>макулдашуу боюнча</w:t>
      </w:r>
      <w:r w:rsidRPr="00A27EE2">
        <w:rPr>
          <w:rFonts w:ascii="Times New Roman" w:hAnsi="Times New Roman"/>
          <w:sz w:val="28"/>
          <w:szCs w:val="28"/>
        </w:rPr>
        <w:t>);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7) Кыргыз Республикасынын Соода-өнөр жай палатасынын в</w:t>
      </w:r>
      <w:proofErr w:type="spellStart"/>
      <w:r w:rsidRPr="00A27EE2">
        <w:rPr>
          <w:rFonts w:ascii="Times New Roman" w:hAnsi="Times New Roman"/>
          <w:sz w:val="28"/>
          <w:szCs w:val="28"/>
        </w:rPr>
        <w:t>ице-президенти</w:t>
      </w:r>
      <w:proofErr w:type="spellEnd"/>
      <w:r w:rsidRPr="00A27EE2">
        <w:rPr>
          <w:rFonts w:ascii="Times New Roman" w:hAnsi="Times New Roman"/>
          <w:sz w:val="28"/>
          <w:szCs w:val="28"/>
        </w:rPr>
        <w:t xml:space="preserve"> (</w:t>
      </w:r>
      <w:r w:rsidRPr="00A27EE2">
        <w:rPr>
          <w:rFonts w:ascii="Times New Roman" w:hAnsi="Times New Roman"/>
          <w:sz w:val="28"/>
          <w:szCs w:val="28"/>
          <w:lang w:val="ky-KG"/>
        </w:rPr>
        <w:t>макулдашуу боюнча</w:t>
      </w:r>
      <w:r w:rsidRPr="00A27EE2">
        <w:rPr>
          <w:rFonts w:ascii="Times New Roman" w:hAnsi="Times New Roman"/>
          <w:sz w:val="28"/>
          <w:szCs w:val="28"/>
        </w:rPr>
        <w:t>).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19.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</w:t>
      </w:r>
      <w:r w:rsidRPr="00A27EE2">
        <w:rPr>
          <w:rFonts w:ascii="Times New Roman" w:hAnsi="Times New Roman"/>
          <w:sz w:val="28"/>
          <w:szCs w:val="28"/>
        </w:rPr>
        <w:t>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ушул Уставга, Кыргыз Республикасынын ченемдик укуктук актыларына жана Фонддун иш</w:t>
      </w:r>
      <w:r w:rsidR="00AD3ADB">
        <w:rPr>
          <w:rFonts w:ascii="Times New Roman" w:hAnsi="Times New Roman"/>
          <w:sz w:val="28"/>
          <w:szCs w:val="28"/>
          <w:lang w:val="ky-KG"/>
        </w:rPr>
        <w:t>ине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тиешелүү </w:t>
      </w:r>
      <w:r w:rsidR="00AD3ADB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 w:rsidRPr="00A27EE2">
        <w:rPr>
          <w:rFonts w:ascii="Times New Roman" w:hAnsi="Times New Roman"/>
          <w:sz w:val="28"/>
          <w:szCs w:val="28"/>
          <w:lang w:val="ky-KG"/>
        </w:rPr>
        <w:t>юридикалык документтерге ылайык Фонддун иш</w:t>
      </w:r>
      <w:r w:rsidR="00AD3ADB">
        <w:rPr>
          <w:rFonts w:ascii="Times New Roman" w:hAnsi="Times New Roman"/>
          <w:sz w:val="28"/>
          <w:szCs w:val="28"/>
          <w:lang w:val="ky-KG"/>
        </w:rPr>
        <w:t>ине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багыт берет жана к</w:t>
      </w:r>
      <w:r w:rsidR="00AD3ADB">
        <w:rPr>
          <w:rFonts w:ascii="Times New Roman" w:hAnsi="Times New Roman"/>
          <w:sz w:val="28"/>
          <w:szCs w:val="28"/>
          <w:lang w:val="ky-KG"/>
        </w:rPr>
        <w:t>онтролдойт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2)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жумушчу пландарын жана бюджетин, аларга карата өзгөртүүлөрдү, Фонддун жылдык отчетторун, атайын изилдөөлөрдүн натыйжалары боюнча отчетторду бекитет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20.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</w:t>
      </w:r>
      <w:r w:rsidR="00617EFC">
        <w:rPr>
          <w:rFonts w:ascii="Times New Roman" w:hAnsi="Times New Roman"/>
          <w:sz w:val="28"/>
          <w:szCs w:val="28"/>
          <w:lang w:val="ky-KG"/>
        </w:rPr>
        <w:t>тин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Фонддун операциялык иш</w:t>
      </w:r>
      <w:r w:rsidR="00AD3ADB">
        <w:rPr>
          <w:rFonts w:ascii="Times New Roman" w:hAnsi="Times New Roman"/>
          <w:sz w:val="28"/>
          <w:szCs w:val="28"/>
          <w:lang w:val="ky-KG"/>
        </w:rPr>
        <w:t>ине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кийлигишүүгө укугу жок</w:t>
      </w:r>
      <w:r w:rsidRPr="00A27EE2">
        <w:rPr>
          <w:rFonts w:ascii="Times New Roman" w:hAnsi="Times New Roman"/>
          <w:sz w:val="28"/>
          <w:szCs w:val="28"/>
        </w:rPr>
        <w:t xml:space="preserve">.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кеңештин мүчөлөрү</w:t>
      </w:r>
      <w:r w:rsidR="00617EFC">
        <w:rPr>
          <w:rFonts w:ascii="Times New Roman" w:hAnsi="Times New Roman"/>
          <w:sz w:val="28"/>
          <w:szCs w:val="28"/>
          <w:lang w:val="ky-KG"/>
        </w:rPr>
        <w:t>нүн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Фонддун атынан </w:t>
      </w:r>
      <w:r w:rsidR="00293EFF">
        <w:rPr>
          <w:rFonts w:ascii="Times New Roman" w:hAnsi="Times New Roman"/>
          <w:sz w:val="28"/>
          <w:szCs w:val="28"/>
          <w:lang w:val="ky-KG"/>
        </w:rPr>
        <w:t xml:space="preserve">иш алып барууга </w:t>
      </w:r>
      <w:r w:rsidRPr="00A27EE2">
        <w:rPr>
          <w:rFonts w:ascii="Times New Roman" w:hAnsi="Times New Roman"/>
          <w:sz w:val="28"/>
          <w:szCs w:val="28"/>
          <w:lang w:val="ky-KG"/>
        </w:rPr>
        <w:t>укугу жок.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Байкоочу кеңештин мүчөлөрү Фондго карата </w:t>
      </w:r>
      <w:r w:rsidRPr="00A27EE2">
        <w:rPr>
          <w:rFonts w:ascii="Times New Roman" w:hAnsi="Times New Roman"/>
          <w:sz w:val="28"/>
          <w:szCs w:val="28"/>
          <w:lang w:val="ky-KG"/>
        </w:rPr>
        <w:lastRenderedPageBreak/>
        <w:t>лоялдуулукту сактоо</w:t>
      </w:r>
      <w:r w:rsidR="00AD3ADB">
        <w:rPr>
          <w:rFonts w:ascii="Times New Roman" w:hAnsi="Times New Roman"/>
          <w:sz w:val="28"/>
          <w:szCs w:val="28"/>
          <w:lang w:val="ky-KG"/>
        </w:rPr>
        <w:t>го милдеттүү</w:t>
      </w:r>
      <w:r w:rsidRPr="00A27EE2">
        <w:rPr>
          <w:rFonts w:ascii="Times New Roman" w:hAnsi="Times New Roman"/>
          <w:sz w:val="28"/>
          <w:szCs w:val="28"/>
          <w:lang w:val="ky-KG"/>
        </w:rPr>
        <w:t>, алар ушул Уставга каршы келген же Фонддун материалдык жана материалдык эме</w:t>
      </w:r>
      <w:r w:rsidR="00AD3ADB">
        <w:rPr>
          <w:rFonts w:ascii="Times New Roman" w:hAnsi="Times New Roman"/>
          <w:sz w:val="28"/>
          <w:szCs w:val="28"/>
          <w:lang w:val="ky-KG"/>
        </w:rPr>
        <w:t>с кызыкчылыктарына зыян келтириши мүмкүн болгон к</w:t>
      </w:r>
      <w:r w:rsidRPr="00A27EE2">
        <w:rPr>
          <w:rFonts w:ascii="Times New Roman" w:hAnsi="Times New Roman"/>
          <w:sz w:val="28"/>
          <w:szCs w:val="28"/>
          <w:lang w:val="ky-KG"/>
        </w:rPr>
        <w:t>андайдыр бир аракеттерди жасай албайт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</w:rPr>
        <w:t xml:space="preserve">21. </w:t>
      </w:r>
      <w:r w:rsidR="00AD3ADB">
        <w:rPr>
          <w:rFonts w:ascii="Times New Roman" w:hAnsi="Times New Roman"/>
          <w:sz w:val="28"/>
          <w:szCs w:val="28"/>
          <w:lang w:val="ky-KG"/>
        </w:rPr>
        <w:t xml:space="preserve">Фонддун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кеңешин</w:t>
      </w:r>
      <w:r w:rsidR="00AD3ADB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биринчи </w:t>
      </w:r>
      <w:r w:rsidR="007D1BDB">
        <w:rPr>
          <w:rFonts w:ascii="Times New Roman" w:hAnsi="Times New Roman"/>
          <w:sz w:val="28"/>
          <w:szCs w:val="28"/>
          <w:lang w:val="ky-KG"/>
        </w:rPr>
        <w:t>жыйыны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3ADB"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Pr="00A27EE2">
        <w:rPr>
          <w:rFonts w:ascii="Times New Roman" w:hAnsi="Times New Roman"/>
          <w:sz w:val="28"/>
          <w:szCs w:val="28"/>
          <w:lang w:val="ky-KG"/>
        </w:rPr>
        <w:t>түзүлгөндөн кийин бир айдын ичинде өткөрүлөт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22. Биринчи уюштуруучулук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Байкоочу кеңештин төрагасынын орун басары шайланат, ал кийин эки жылда бир жолу Байкоочу кеңештин мүчөлөрүнүн арасынан катышкан жана добуш берген кеңештин мүчөлөрүнүн жөнөкөй көпчүлү</w:t>
      </w:r>
      <w:r w:rsidR="00AD3ADB">
        <w:rPr>
          <w:rFonts w:ascii="Times New Roman" w:hAnsi="Times New Roman"/>
          <w:sz w:val="28"/>
          <w:szCs w:val="28"/>
          <w:lang w:val="ky-KG"/>
        </w:rPr>
        <w:t>к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D3ADB" w:rsidRPr="00A27EE2">
        <w:rPr>
          <w:rFonts w:ascii="Times New Roman" w:hAnsi="Times New Roman"/>
          <w:sz w:val="28"/>
          <w:szCs w:val="28"/>
          <w:lang w:val="ky-KG"/>
        </w:rPr>
        <w:t>добуш</w:t>
      </w:r>
      <w:r w:rsidR="00AD3ADB">
        <w:rPr>
          <w:rFonts w:ascii="Times New Roman" w:hAnsi="Times New Roman"/>
          <w:sz w:val="28"/>
          <w:szCs w:val="28"/>
          <w:lang w:val="ky-KG"/>
        </w:rPr>
        <w:t>у</w:t>
      </w:r>
      <w:r w:rsidR="00AD3ADB"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менен кайрадан шайланат.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23. Байкоочу кеңештин мүчөлөрү Байкоочу кеңештин мүчөсү катары </w:t>
      </w:r>
      <w:r w:rsidR="008E37D2" w:rsidRPr="00A27EE2">
        <w:rPr>
          <w:rFonts w:ascii="Times New Roman" w:hAnsi="Times New Roman"/>
          <w:sz w:val="28"/>
          <w:szCs w:val="28"/>
          <w:lang w:val="ky-KG"/>
        </w:rPr>
        <w:t>өз иш</w:t>
      </w:r>
      <w:r w:rsidR="008E37D2">
        <w:rPr>
          <w:rFonts w:ascii="Times New Roman" w:hAnsi="Times New Roman"/>
          <w:sz w:val="28"/>
          <w:szCs w:val="28"/>
          <w:lang w:val="ky-KG"/>
        </w:rPr>
        <w:t>ин</w:t>
      </w:r>
      <w:r w:rsidR="008E37D2"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жүргүзгөндүгү үчүн Фонддон </w:t>
      </w:r>
      <w:r w:rsidR="008E37D2">
        <w:rPr>
          <w:rFonts w:ascii="Times New Roman" w:hAnsi="Times New Roman"/>
          <w:sz w:val="28"/>
          <w:szCs w:val="28"/>
          <w:lang w:val="ky-KG"/>
        </w:rPr>
        <w:t>эмгек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акы, гонорарларды же башка компенсацияны алышпайт, ошондой эле Байкоочу кеңеште өз иш</w:t>
      </w:r>
      <w:r w:rsidR="008E37D2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жүргүзгөндүгү үчүн башка </w:t>
      </w:r>
      <w:r w:rsidR="00A37437">
        <w:rPr>
          <w:rFonts w:ascii="Times New Roman" w:hAnsi="Times New Roman"/>
          <w:sz w:val="28"/>
          <w:szCs w:val="28"/>
          <w:lang w:val="ky-KG"/>
        </w:rPr>
        <w:t xml:space="preserve">бардык </w:t>
      </w:r>
      <w:r w:rsidRPr="00A27EE2">
        <w:rPr>
          <w:rFonts w:ascii="Times New Roman" w:hAnsi="Times New Roman"/>
          <w:sz w:val="28"/>
          <w:szCs w:val="28"/>
          <w:lang w:val="ky-KG"/>
        </w:rPr>
        <w:t>булактардан айлык акы, гонорарларды же башка компенсацияны алууга укугу жок.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24. Фонддун Байкоочу кеңеши өз иш</w:t>
      </w:r>
      <w:r w:rsidR="00A37437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ушул Уставдын негизинде, ошондой эле Кыргыз Республикасынын колдонуудагы ченемдик укуктук актыларына жана Фонддун иш</w:t>
      </w:r>
      <w:r w:rsidR="00A37437">
        <w:rPr>
          <w:rFonts w:ascii="Times New Roman" w:hAnsi="Times New Roman"/>
          <w:sz w:val="28"/>
          <w:szCs w:val="28"/>
          <w:lang w:val="ky-KG"/>
        </w:rPr>
        <w:t>ине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тиешелүү</w:t>
      </w:r>
      <w:r w:rsidR="000A29DB">
        <w:rPr>
          <w:rFonts w:ascii="Times New Roman" w:hAnsi="Times New Roman"/>
          <w:sz w:val="28"/>
          <w:szCs w:val="28"/>
          <w:lang w:val="ky-KG"/>
        </w:rPr>
        <w:t xml:space="preserve"> болгон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юридикалык документтерге ылайык жүргүзөт.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25. Байк</w:t>
      </w:r>
      <w:bookmarkStart w:id="0" w:name="_GoBack"/>
      <w:bookmarkEnd w:id="0"/>
      <w:r w:rsidRPr="00A27EE2">
        <w:rPr>
          <w:rFonts w:ascii="Times New Roman" w:hAnsi="Times New Roman"/>
          <w:sz w:val="28"/>
          <w:szCs w:val="28"/>
          <w:lang w:val="ky-KG"/>
        </w:rPr>
        <w:t xml:space="preserve">оочу кеңештин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жыйындары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зарылчылык</w:t>
      </w:r>
      <w:r w:rsidR="00A37437">
        <w:rPr>
          <w:rFonts w:ascii="Times New Roman" w:hAnsi="Times New Roman"/>
          <w:sz w:val="28"/>
          <w:szCs w:val="28"/>
          <w:lang w:val="ky-KG"/>
        </w:rPr>
        <w:t>ка жараша</w:t>
      </w:r>
      <w:r w:rsidRPr="00A27EE2">
        <w:rPr>
          <w:rFonts w:ascii="Times New Roman" w:hAnsi="Times New Roman"/>
          <w:sz w:val="28"/>
          <w:szCs w:val="28"/>
          <w:lang w:val="ky-KG"/>
        </w:rPr>
        <w:t>, бирок жарым жылда бир жолудан кем эмес</w:t>
      </w:r>
      <w:r w:rsidR="00A37437" w:rsidRPr="00A374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37437" w:rsidRPr="00A27EE2">
        <w:rPr>
          <w:rFonts w:ascii="Times New Roman" w:hAnsi="Times New Roman"/>
          <w:sz w:val="28"/>
          <w:szCs w:val="28"/>
          <w:lang w:val="ky-KG"/>
        </w:rPr>
        <w:t>өткөрүлөт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. Байкоочу кеңештин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жыйындарында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төрага</w:t>
      </w:r>
      <w:r w:rsidR="000E4DFD">
        <w:rPr>
          <w:rFonts w:ascii="Times New Roman" w:hAnsi="Times New Roman"/>
          <w:sz w:val="28"/>
          <w:szCs w:val="28"/>
          <w:lang w:val="ky-KG"/>
        </w:rPr>
        <w:t xml:space="preserve"> же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ал жок болсо, орун басары төрагалык кылат. </w:t>
      </w:r>
      <w:r w:rsidR="000A29DB">
        <w:rPr>
          <w:rFonts w:ascii="Times New Roman" w:hAnsi="Times New Roman"/>
          <w:sz w:val="28"/>
          <w:szCs w:val="28"/>
          <w:lang w:val="ky-KG"/>
        </w:rPr>
        <w:t xml:space="preserve">Фонддун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</w:t>
      </w:r>
      <w:r w:rsidR="000A29DB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жыйындарында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Катчы болуп Фонддун аткаруучу директору саналат. Атайын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жыйындар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төмөнкүлөрдүн сурамдары боюнча </w:t>
      </w:r>
      <w:r w:rsidR="000E4DFD">
        <w:rPr>
          <w:rFonts w:ascii="Times New Roman" w:hAnsi="Times New Roman"/>
          <w:sz w:val="28"/>
          <w:szCs w:val="28"/>
          <w:lang w:val="ky-KG"/>
        </w:rPr>
        <w:t>чакырылышы мүмкүн</w:t>
      </w:r>
      <w:r w:rsidRPr="00A27EE2">
        <w:rPr>
          <w:rFonts w:ascii="Times New Roman" w:hAnsi="Times New Roman"/>
          <w:sz w:val="28"/>
          <w:szCs w:val="28"/>
          <w:lang w:val="ky-KG"/>
        </w:rPr>
        <w:t>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1</w:t>
      </w:r>
      <w:r w:rsidRPr="00A27EE2">
        <w:rPr>
          <w:rFonts w:ascii="Times New Roman" w:hAnsi="Times New Roman"/>
          <w:sz w:val="28"/>
          <w:szCs w:val="28"/>
          <w:lang w:val="ky-KG"/>
        </w:rPr>
        <w:t>)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кеңештин төрагасы</w:t>
      </w:r>
      <w:r w:rsidR="00A37437">
        <w:rPr>
          <w:rFonts w:ascii="Times New Roman" w:hAnsi="Times New Roman"/>
          <w:sz w:val="28"/>
          <w:szCs w:val="28"/>
          <w:lang w:val="ky-KG"/>
        </w:rPr>
        <w:t>нын</w:t>
      </w:r>
      <w:r w:rsidRPr="00A27EE2">
        <w:rPr>
          <w:rFonts w:ascii="Times New Roman" w:hAnsi="Times New Roman"/>
          <w:sz w:val="28"/>
          <w:szCs w:val="28"/>
        </w:rPr>
        <w:t xml:space="preserve">;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2</w:t>
      </w:r>
      <w:r w:rsidRPr="00A27EE2">
        <w:rPr>
          <w:rFonts w:ascii="Times New Roman" w:hAnsi="Times New Roman"/>
          <w:sz w:val="28"/>
          <w:szCs w:val="28"/>
          <w:lang w:val="ky-KG"/>
        </w:rPr>
        <w:t>)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аткаруучу директору</w:t>
      </w:r>
      <w:r w:rsidR="00A37437">
        <w:rPr>
          <w:rFonts w:ascii="Times New Roman" w:hAnsi="Times New Roman"/>
          <w:sz w:val="28"/>
          <w:szCs w:val="28"/>
          <w:lang w:val="ky-KG"/>
        </w:rPr>
        <w:t>нун</w:t>
      </w:r>
      <w:r w:rsidRPr="00A27EE2">
        <w:rPr>
          <w:rFonts w:ascii="Times New Roman" w:hAnsi="Times New Roman"/>
          <w:sz w:val="28"/>
          <w:szCs w:val="28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>3</w:t>
      </w:r>
      <w:r w:rsidRPr="00A27EE2">
        <w:rPr>
          <w:rFonts w:ascii="Times New Roman" w:hAnsi="Times New Roman"/>
          <w:sz w:val="28"/>
          <w:szCs w:val="28"/>
          <w:lang w:val="ky-KG"/>
        </w:rPr>
        <w:t>)</w:t>
      </w:r>
      <w:r w:rsidRPr="00A27EE2">
        <w:rPr>
          <w:rFonts w:ascii="Times New Roman" w:hAnsi="Times New Roman"/>
          <w:sz w:val="28"/>
          <w:szCs w:val="28"/>
        </w:rPr>
        <w:t xml:space="preserve">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кеңештин эки мүчөсү</w:t>
      </w:r>
      <w:r w:rsidR="00A37437">
        <w:rPr>
          <w:rFonts w:ascii="Times New Roman" w:hAnsi="Times New Roman"/>
          <w:sz w:val="28"/>
          <w:szCs w:val="28"/>
          <w:lang w:val="ky-KG"/>
        </w:rPr>
        <w:t>нүн</w:t>
      </w:r>
      <w:r w:rsidRPr="00A27EE2">
        <w:rPr>
          <w:rFonts w:ascii="Times New Roman" w:hAnsi="Times New Roman"/>
          <w:sz w:val="28"/>
          <w:szCs w:val="28"/>
        </w:rPr>
        <w:t xml:space="preserve">. 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Байкоочу кеңеш</w:t>
      </w:r>
      <w:r w:rsidR="000E4DFD">
        <w:rPr>
          <w:rFonts w:ascii="Times New Roman" w:hAnsi="Times New Roman"/>
          <w:sz w:val="28"/>
          <w:szCs w:val="28"/>
          <w:lang w:val="ky-KG"/>
        </w:rPr>
        <w:t>т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ин бардык мүчөлөрүнүн 50%нан көбү катышкан учурда </w:t>
      </w:r>
      <w:r w:rsidR="000E4DFD" w:rsidRPr="000E4DFD">
        <w:rPr>
          <w:rFonts w:ascii="Times New Roman" w:hAnsi="Times New Roman"/>
          <w:sz w:val="28"/>
          <w:szCs w:val="28"/>
          <w:lang w:val="ky-KG"/>
        </w:rPr>
        <w:t>кворум б</w:t>
      </w:r>
      <w:r w:rsidR="000E4DFD">
        <w:rPr>
          <w:rFonts w:ascii="Times New Roman" w:hAnsi="Times New Roman"/>
          <w:sz w:val="28"/>
          <w:szCs w:val="28"/>
          <w:lang w:val="ky-KG"/>
        </w:rPr>
        <w:t>ар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деп эсептелет. Эгерде ушул Устав</w:t>
      </w:r>
      <w:r w:rsidR="00A37437">
        <w:rPr>
          <w:rFonts w:ascii="Times New Roman" w:hAnsi="Times New Roman"/>
          <w:sz w:val="28"/>
          <w:szCs w:val="28"/>
          <w:lang w:val="ky-KG"/>
        </w:rPr>
        <w:t>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37437" w:rsidRPr="00A27EE2">
        <w:rPr>
          <w:rFonts w:ascii="Times New Roman" w:hAnsi="Times New Roman"/>
          <w:sz w:val="28"/>
          <w:szCs w:val="28"/>
          <w:lang w:val="ky-KG"/>
        </w:rPr>
        <w:t xml:space="preserve">башка </w:t>
      </w:r>
      <w:r w:rsidRPr="00A27EE2">
        <w:rPr>
          <w:rFonts w:ascii="Times New Roman" w:hAnsi="Times New Roman"/>
          <w:sz w:val="28"/>
          <w:szCs w:val="28"/>
          <w:lang w:val="ky-KG"/>
        </w:rPr>
        <w:t>каралбаса, Фонддун Байкоочу кеңешинин чечимдери катышкан мүчөлөрдүн жөнөкөй көпчүлү</w:t>
      </w:r>
      <w:r w:rsidR="001108E9">
        <w:rPr>
          <w:rFonts w:ascii="Times New Roman" w:hAnsi="Times New Roman"/>
          <w:sz w:val="28"/>
          <w:szCs w:val="28"/>
          <w:lang w:val="ky-KG"/>
        </w:rPr>
        <w:t>к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108E9" w:rsidRPr="00A27EE2">
        <w:rPr>
          <w:rFonts w:ascii="Times New Roman" w:hAnsi="Times New Roman"/>
          <w:sz w:val="28"/>
          <w:szCs w:val="28"/>
          <w:lang w:val="ky-KG"/>
        </w:rPr>
        <w:t>добуш</w:t>
      </w:r>
      <w:r w:rsidR="001108E9">
        <w:rPr>
          <w:rFonts w:ascii="Times New Roman" w:hAnsi="Times New Roman"/>
          <w:sz w:val="28"/>
          <w:szCs w:val="28"/>
          <w:lang w:val="ky-KG"/>
        </w:rPr>
        <w:t xml:space="preserve">у </w:t>
      </w:r>
      <w:r w:rsidRPr="00A27EE2">
        <w:rPr>
          <w:rFonts w:ascii="Times New Roman" w:hAnsi="Times New Roman"/>
          <w:sz w:val="28"/>
          <w:szCs w:val="28"/>
          <w:lang w:val="ky-KG"/>
        </w:rPr>
        <w:t>менен кабыл алынат. Добуш берүү</w:t>
      </w:r>
      <w:r w:rsidR="001108E9">
        <w:rPr>
          <w:rFonts w:ascii="Times New Roman" w:hAnsi="Times New Roman"/>
          <w:sz w:val="28"/>
          <w:szCs w:val="28"/>
          <w:lang w:val="ky-KG"/>
        </w:rPr>
        <w:t>нүн жүрүшүндө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добуштар бирдей бол</w:t>
      </w:r>
      <w:r w:rsidR="001108E9">
        <w:rPr>
          <w:rFonts w:ascii="Times New Roman" w:hAnsi="Times New Roman"/>
          <w:sz w:val="28"/>
          <w:szCs w:val="28"/>
          <w:lang w:val="ky-KG"/>
        </w:rPr>
        <w:t>гон учурда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төраганын добушу чечүүчү болуп саналат.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26. Фонддун Байкоочу кеңешинин бардык мүчөлөрү Байкоочу кеңештин ар бир </w:t>
      </w:r>
      <w:r w:rsidR="007D1BDB">
        <w:rPr>
          <w:rFonts w:ascii="Times New Roman" w:hAnsi="Times New Roman"/>
          <w:sz w:val="28"/>
          <w:szCs w:val="28"/>
          <w:lang w:val="ky-KG"/>
        </w:rPr>
        <w:t>жыйыны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A29DB">
        <w:rPr>
          <w:rFonts w:ascii="Times New Roman" w:hAnsi="Times New Roman"/>
          <w:sz w:val="28"/>
          <w:szCs w:val="28"/>
          <w:lang w:val="ky-KG"/>
        </w:rPr>
        <w:t>тууралуу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108E9">
        <w:rPr>
          <w:rFonts w:ascii="Times New Roman" w:hAnsi="Times New Roman"/>
          <w:sz w:val="28"/>
          <w:szCs w:val="28"/>
          <w:lang w:val="ky-KG"/>
        </w:rPr>
        <w:t>жазуу жүзүндөгү кабарламаны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D1BDB">
        <w:rPr>
          <w:rFonts w:ascii="Times New Roman" w:hAnsi="Times New Roman"/>
          <w:sz w:val="28"/>
          <w:szCs w:val="28"/>
          <w:lang w:val="ky-KG"/>
        </w:rPr>
        <w:t>жыйын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өткөрү</w:t>
      </w:r>
      <w:r w:rsidR="001108E9">
        <w:rPr>
          <w:rFonts w:ascii="Times New Roman" w:hAnsi="Times New Roman"/>
          <w:sz w:val="28"/>
          <w:szCs w:val="28"/>
          <w:lang w:val="ky-KG"/>
        </w:rPr>
        <w:t>лгөнгө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чейин жети жумуш күн мурда алышы керек. Атайын же өзгөчө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жыйындар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учурунда </w:t>
      </w:r>
      <w:r w:rsidR="001108E9">
        <w:rPr>
          <w:rFonts w:ascii="Times New Roman" w:hAnsi="Times New Roman"/>
          <w:sz w:val="28"/>
          <w:szCs w:val="28"/>
          <w:lang w:val="ky-KG"/>
        </w:rPr>
        <w:t>кабарлама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мындай </w:t>
      </w:r>
      <w:r w:rsidR="007D1BDB">
        <w:rPr>
          <w:rFonts w:ascii="Times New Roman" w:hAnsi="Times New Roman"/>
          <w:sz w:val="28"/>
          <w:szCs w:val="28"/>
          <w:lang w:val="ky-KG"/>
        </w:rPr>
        <w:t>жыйынга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чейин үч жумуш күн мурун жиберилиши мүмкүн. </w:t>
      </w:r>
      <w:r w:rsidR="001108E9">
        <w:rPr>
          <w:rFonts w:ascii="Times New Roman" w:hAnsi="Times New Roman"/>
          <w:sz w:val="28"/>
          <w:szCs w:val="28"/>
          <w:lang w:val="ky-KG"/>
        </w:rPr>
        <w:t>Кабарлама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күн тартибине байланышкан бардык керектүү документтерди тиркөө менен боло турган </w:t>
      </w:r>
      <w:r w:rsidR="007D1BDB">
        <w:rPr>
          <w:rFonts w:ascii="Times New Roman" w:hAnsi="Times New Roman"/>
          <w:sz w:val="28"/>
          <w:szCs w:val="28"/>
          <w:lang w:val="ky-KG"/>
        </w:rPr>
        <w:t>жыйындын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күн тартибин камтуу</w:t>
      </w:r>
      <w:r w:rsidR="001108E9">
        <w:rPr>
          <w:rFonts w:ascii="Times New Roman" w:hAnsi="Times New Roman"/>
          <w:sz w:val="28"/>
          <w:szCs w:val="28"/>
          <w:lang w:val="ky-KG"/>
        </w:rPr>
        <w:t>га тийиш</w:t>
      </w:r>
      <w:r w:rsidRPr="00A27EE2">
        <w:rPr>
          <w:rFonts w:ascii="Times New Roman" w:hAnsi="Times New Roman"/>
          <w:sz w:val="28"/>
          <w:szCs w:val="28"/>
          <w:lang w:val="ky-KG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27.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Байкоочу кеңештин </w:t>
      </w:r>
      <w:r w:rsidR="007D1BDB">
        <w:rPr>
          <w:rFonts w:ascii="Times New Roman" w:hAnsi="Times New Roman"/>
          <w:sz w:val="28"/>
          <w:szCs w:val="28"/>
          <w:lang w:val="ky-KG"/>
        </w:rPr>
        <w:t>жыйын</w:t>
      </w:r>
      <w:r w:rsidRPr="00A27EE2">
        <w:rPr>
          <w:rFonts w:ascii="Times New Roman" w:hAnsi="Times New Roman"/>
          <w:sz w:val="28"/>
          <w:szCs w:val="28"/>
          <w:lang w:val="ky-KG"/>
        </w:rPr>
        <w:t>дарында протокол жүргүзүлөт</w:t>
      </w:r>
      <w:r w:rsidRPr="00A27EE2">
        <w:rPr>
          <w:rFonts w:ascii="Times New Roman" w:hAnsi="Times New Roman"/>
          <w:sz w:val="28"/>
          <w:szCs w:val="28"/>
        </w:rPr>
        <w:t>. Протокол</w:t>
      </w:r>
      <w:r w:rsidRPr="00A27EE2">
        <w:rPr>
          <w:rFonts w:ascii="Times New Roman" w:hAnsi="Times New Roman"/>
          <w:sz w:val="28"/>
          <w:szCs w:val="28"/>
          <w:lang w:val="ky-KG"/>
        </w:rPr>
        <w:t>дорго төрага кол ко</w:t>
      </w:r>
      <w:r w:rsidR="001108E9">
        <w:rPr>
          <w:rFonts w:ascii="Times New Roman" w:hAnsi="Times New Roman"/>
          <w:sz w:val="28"/>
          <w:szCs w:val="28"/>
          <w:lang w:val="ky-KG"/>
        </w:rPr>
        <w:t>ёт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жана Байкоочу кеңештин бардык мүчөлөрүнө</w:t>
      </w:r>
      <w:r w:rsidR="001108E9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Фонддун Аткаруучу директоруна берилет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28. </w:t>
      </w:r>
      <w:r w:rsidRPr="00A27EE2">
        <w:rPr>
          <w:rFonts w:ascii="Times New Roman" w:hAnsi="Times New Roman"/>
          <w:sz w:val="28"/>
          <w:szCs w:val="28"/>
          <w:lang w:val="ky-KG"/>
        </w:rPr>
        <w:t>Байкоочу кеңештин иш</w:t>
      </w:r>
      <w:r w:rsidR="001108E9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уюштуруучулук жана материалдык-техникалык жактан камсыздоо Фонд тарабынан жүргүзүлөт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lastRenderedPageBreak/>
        <w:t xml:space="preserve">29.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Фонддун Байкоочу кеңешинин мүчөсү </w:t>
      </w:r>
      <w:r w:rsidR="00034D4D"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="00034D4D" w:rsidRPr="00A27EE2">
        <w:rPr>
          <w:rFonts w:ascii="Times New Roman" w:hAnsi="Times New Roman"/>
          <w:sz w:val="28"/>
          <w:szCs w:val="28"/>
          <w:lang w:val="ky-KG"/>
        </w:rPr>
        <w:t xml:space="preserve">түздөн-түз же кыйыр </w:t>
      </w:r>
      <w:r w:rsidR="00034D4D">
        <w:rPr>
          <w:rFonts w:ascii="Times New Roman" w:hAnsi="Times New Roman"/>
          <w:sz w:val="28"/>
          <w:szCs w:val="28"/>
          <w:lang w:val="ky-KG"/>
        </w:rPr>
        <w:t xml:space="preserve">түрдө материалдык кызыкдар болгон </w:t>
      </w:r>
      <w:r w:rsidRPr="00A27EE2">
        <w:rPr>
          <w:rFonts w:ascii="Times New Roman" w:hAnsi="Times New Roman"/>
          <w:sz w:val="28"/>
          <w:szCs w:val="28"/>
          <w:lang w:val="ky-KG"/>
        </w:rPr>
        <w:t>маселелер боюнча добуш берүүгө катыша албайт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</w:rPr>
        <w:t xml:space="preserve">30.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Фонддун Байкоочу кеңешинин мүчөсү </w:t>
      </w:r>
      <w:r w:rsidR="00034D4D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курамдан аны </w:t>
      </w:r>
      <w:r w:rsidR="00034D4D">
        <w:rPr>
          <w:rFonts w:ascii="Times New Roman" w:hAnsi="Times New Roman"/>
          <w:sz w:val="28"/>
          <w:szCs w:val="28"/>
          <w:lang w:val="ky-KG"/>
        </w:rPr>
        <w:t>сунуштаган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уюмдун демилгеси боюнча чыга алат</w:t>
      </w:r>
      <w:r w:rsidRPr="00A27EE2">
        <w:rPr>
          <w:rFonts w:ascii="Times New Roman" w:hAnsi="Times New Roman"/>
          <w:sz w:val="28"/>
          <w:szCs w:val="28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7. Тандоо комитети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31. Фонддун жумушчу органы болуп саналган </w:t>
      </w:r>
      <w:r w:rsidR="00C94BBA" w:rsidRPr="00A27EE2">
        <w:rPr>
          <w:rFonts w:ascii="Times New Roman" w:hAnsi="Times New Roman"/>
          <w:sz w:val="28"/>
          <w:szCs w:val="28"/>
          <w:lang w:val="ky-KG"/>
        </w:rPr>
        <w:t xml:space="preserve">Фонддун </w:t>
      </w:r>
      <w:r w:rsidRPr="00A27EE2">
        <w:rPr>
          <w:rFonts w:ascii="Times New Roman" w:hAnsi="Times New Roman"/>
          <w:sz w:val="28"/>
          <w:szCs w:val="28"/>
          <w:lang w:val="ky-KG"/>
        </w:rPr>
        <w:t>Тандоо комитети Кыргыз Республикасынын Эмгек жана социалдык өнүктүрүү министрлигинин тиешелүү буйругу менен түзүлөт жана бекитилет.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32. Тандоо комитети 5 адамдан – макулдашуу боюнча министрликтердин, ведомстволордун жана уюмдардын өкүлдөрүнөн турат.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33. Фонддун Тандоо комитетинин төрагасы болуп Кыргыз Республикасынын Эмгек жана социалдык өнүктүрүү министрлигинин өкүлү саналат.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34. Фонддун Тандоо комитетинин </w:t>
      </w:r>
      <w:r w:rsidR="007D1BDB">
        <w:rPr>
          <w:rFonts w:ascii="Times New Roman" w:hAnsi="Times New Roman"/>
          <w:sz w:val="28"/>
          <w:szCs w:val="28"/>
          <w:lang w:val="ky-KG"/>
        </w:rPr>
        <w:t>жыйындары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зарыл</w:t>
      </w:r>
      <w:r w:rsidR="000F31DC">
        <w:rPr>
          <w:rFonts w:ascii="Times New Roman" w:hAnsi="Times New Roman"/>
          <w:sz w:val="28"/>
          <w:szCs w:val="28"/>
          <w:lang w:val="ky-KG"/>
        </w:rPr>
        <w:t xml:space="preserve">чылыкка жараша, </w:t>
      </w:r>
      <w:r w:rsidRPr="00A27EE2">
        <w:rPr>
          <w:rFonts w:ascii="Times New Roman" w:hAnsi="Times New Roman"/>
          <w:sz w:val="28"/>
          <w:szCs w:val="28"/>
          <w:lang w:val="ky-KG"/>
        </w:rPr>
        <w:t>бирок квартал</w:t>
      </w:r>
      <w:r w:rsidR="000F31DC">
        <w:rPr>
          <w:rFonts w:ascii="Times New Roman" w:hAnsi="Times New Roman"/>
          <w:sz w:val="28"/>
          <w:szCs w:val="28"/>
          <w:lang w:val="ky-KG"/>
        </w:rPr>
        <w:t>ын</w:t>
      </w:r>
      <w:r w:rsidRPr="00A27EE2">
        <w:rPr>
          <w:rFonts w:ascii="Times New Roman" w:hAnsi="Times New Roman"/>
          <w:sz w:val="28"/>
          <w:szCs w:val="28"/>
          <w:lang w:val="ky-KG"/>
        </w:rPr>
        <w:t>а бир жолудан кем эмес</w:t>
      </w:r>
      <w:r w:rsidR="000F31DC" w:rsidRPr="000F31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F31DC" w:rsidRPr="00A27EE2">
        <w:rPr>
          <w:rFonts w:ascii="Times New Roman" w:hAnsi="Times New Roman"/>
          <w:sz w:val="28"/>
          <w:szCs w:val="28"/>
          <w:lang w:val="ky-KG"/>
        </w:rPr>
        <w:t>өткөрүлөт</w:t>
      </w:r>
      <w:r w:rsidRPr="00A27EE2">
        <w:rPr>
          <w:rFonts w:ascii="Times New Roman" w:hAnsi="Times New Roman"/>
          <w:sz w:val="28"/>
          <w:szCs w:val="28"/>
          <w:lang w:val="ky-KG"/>
        </w:rPr>
        <w:t>, аларда: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Фонддун Катчылыгы тарабынан сунушталган квалификациялоонун алдындагы тандоодон өткөн окуу жайлар жана курстар каралат, макулдашылат жана протокол менен бекитилет;</w:t>
      </w:r>
    </w:p>
    <w:p w:rsidR="00A27EE2" w:rsidRPr="00A27EE2" w:rsidRDefault="000C6B6F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2) адистиктер, региондор, мөөнөттөр </w:t>
      </w:r>
      <w:r w:rsidR="00A27EE2" w:rsidRPr="00A27EE2">
        <w:rPr>
          <w:rFonts w:ascii="Times New Roman" w:hAnsi="Times New Roman"/>
          <w:sz w:val="28"/>
          <w:szCs w:val="28"/>
          <w:lang w:val="ky-KG"/>
        </w:rPr>
        <w:t>жана республиканын окуу жайлары боюнча окутууга карата комплекттелген группалар бекитилет;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3) өзүнүн компетенциясы</w:t>
      </w:r>
      <w:r w:rsidR="000C6B6F">
        <w:rPr>
          <w:rFonts w:ascii="Times New Roman" w:hAnsi="Times New Roman"/>
          <w:sz w:val="28"/>
          <w:szCs w:val="28"/>
          <w:lang w:val="ky-KG"/>
        </w:rPr>
        <w:t>нын алкагында КӨФтүн башка иш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маселелери макулдашылат жана бекитилет.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8. Аткаруучу директор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35. Фондду Аткаруучу директор жетектейт, ал кызмат</w:t>
      </w:r>
      <w:r w:rsidR="000C6B6F">
        <w:rPr>
          <w:rFonts w:ascii="Times New Roman" w:hAnsi="Times New Roman"/>
          <w:sz w:val="28"/>
          <w:szCs w:val="28"/>
          <w:lang w:val="ky-KG"/>
        </w:rPr>
        <w:t xml:space="preserve"> ордуна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Эмгек жана социалдык өнүктүрүү министринин сунушу боюнча Кыргыз Республикасынын Премьер-министри тарабынан дайындалат.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36. Фонддун аткаруучу директору: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1) Фондго жүктөлгөн милдеттерди жана функцияларды аткаруу үчүн жеке жоопкерчилик тартат;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2) Фонддун атынан ишеним катсыз </w:t>
      </w:r>
      <w:r w:rsidR="000C6B6F">
        <w:rPr>
          <w:rFonts w:ascii="Times New Roman" w:hAnsi="Times New Roman"/>
          <w:sz w:val="28"/>
          <w:szCs w:val="28"/>
          <w:lang w:val="ky-KG"/>
        </w:rPr>
        <w:t>иш алып барат</w:t>
      </w:r>
      <w:r w:rsidRPr="00A27EE2">
        <w:rPr>
          <w:rFonts w:ascii="Times New Roman" w:hAnsi="Times New Roman"/>
          <w:sz w:val="28"/>
          <w:szCs w:val="28"/>
          <w:lang w:val="ky-KG"/>
        </w:rPr>
        <w:t>, бардык мекемелерде жана уюмдарда анын атынан чыгат;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C94BBA" w:rsidRPr="00A27EE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Эмгек кодексине ылайык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кызматкерлерин кызмат</w:t>
      </w:r>
      <w:r w:rsidR="000C6B6F">
        <w:rPr>
          <w:rFonts w:ascii="Times New Roman" w:hAnsi="Times New Roman"/>
          <w:sz w:val="28"/>
          <w:szCs w:val="28"/>
          <w:lang w:val="ky-KG"/>
        </w:rPr>
        <w:t xml:space="preserve"> ордуна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дайындайт жана кызмат</w:t>
      </w:r>
      <w:r w:rsidR="000C6B6F">
        <w:rPr>
          <w:rFonts w:ascii="Times New Roman" w:hAnsi="Times New Roman"/>
          <w:sz w:val="28"/>
          <w:szCs w:val="28"/>
          <w:lang w:val="ky-KG"/>
        </w:rPr>
        <w:t xml:space="preserve"> ордунан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бошотот, </w:t>
      </w:r>
      <w:r w:rsidR="001F0F2F" w:rsidRPr="00A27EE2">
        <w:rPr>
          <w:rFonts w:ascii="Times New Roman" w:hAnsi="Times New Roman"/>
          <w:sz w:val="28"/>
          <w:szCs w:val="28"/>
          <w:lang w:val="ky-KG"/>
        </w:rPr>
        <w:t xml:space="preserve">аларга карата </w:t>
      </w:r>
      <w:r w:rsidRPr="00A27EE2">
        <w:rPr>
          <w:rFonts w:ascii="Times New Roman" w:hAnsi="Times New Roman"/>
          <w:sz w:val="28"/>
          <w:szCs w:val="28"/>
          <w:lang w:val="ky-KG"/>
        </w:rPr>
        <w:t>сыйлоо жана тартип</w:t>
      </w:r>
      <w:r w:rsidR="000C6B6F">
        <w:rPr>
          <w:rFonts w:ascii="Times New Roman" w:hAnsi="Times New Roman"/>
          <w:sz w:val="28"/>
          <w:szCs w:val="28"/>
          <w:lang w:val="ky-KG"/>
        </w:rPr>
        <w:t>тик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жаза чараларын </w:t>
      </w:r>
      <w:r w:rsidR="000C6B6F">
        <w:rPr>
          <w:rFonts w:ascii="Times New Roman" w:hAnsi="Times New Roman"/>
          <w:sz w:val="28"/>
          <w:szCs w:val="28"/>
          <w:lang w:val="ky-KG"/>
        </w:rPr>
        <w:t>колдонот</w:t>
      </w:r>
      <w:r w:rsidRPr="00A27EE2">
        <w:rPr>
          <w:rFonts w:ascii="Times New Roman" w:hAnsi="Times New Roman"/>
          <w:sz w:val="28"/>
          <w:szCs w:val="28"/>
          <w:lang w:val="ky-KG"/>
        </w:rPr>
        <w:t>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4) Фонддун кызматкерлеринин функционалдык милдеттерин бекитет;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5) иштеги жетишкендиктери жана демилге көрсөткөндүгү үчүн Фонддун кызматкерлерин эмгек жана социалдык өнүктүрүү </w:t>
      </w:r>
      <w:r w:rsidR="000C6B6F">
        <w:rPr>
          <w:rFonts w:ascii="Times New Roman" w:hAnsi="Times New Roman"/>
          <w:sz w:val="28"/>
          <w:szCs w:val="28"/>
          <w:lang w:val="ky-KG"/>
        </w:rPr>
        <w:t xml:space="preserve">чөйрөсүндөгү </w:t>
      </w:r>
      <w:r w:rsidRPr="00A27EE2">
        <w:rPr>
          <w:rFonts w:ascii="Times New Roman" w:hAnsi="Times New Roman"/>
          <w:sz w:val="28"/>
          <w:szCs w:val="28"/>
          <w:lang w:val="ky-KG"/>
        </w:rPr>
        <w:t>ыйгарым укуктуу мамлекеттик органдын ведомстволук сыйлыктары менен сыйлоого көрсөтөт;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lastRenderedPageBreak/>
        <w:t>6) Кыргыз Республикасынын Эмгек жана социалдык өнүктүрүү министрине Фонддун чыгымдар сметасын бекитүүгө берет;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7) </w:t>
      </w:r>
      <w:r w:rsidR="000C6B6F" w:rsidRPr="00A27EE2">
        <w:rPr>
          <w:rFonts w:ascii="Times New Roman" w:hAnsi="Times New Roman"/>
          <w:sz w:val="28"/>
          <w:szCs w:val="28"/>
          <w:lang w:val="ky-KG"/>
        </w:rPr>
        <w:t xml:space="preserve">белгиленген тартипте </w:t>
      </w:r>
      <w:r w:rsidRPr="00A27EE2">
        <w:rPr>
          <w:rFonts w:ascii="Times New Roman" w:hAnsi="Times New Roman"/>
          <w:sz w:val="28"/>
          <w:szCs w:val="28"/>
          <w:lang w:val="ky-KG"/>
        </w:rPr>
        <w:t>Фонддун каражаттарын тескейт жана мүлкүн башкарат;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8) Фонддун компетенциясына тиешелүү маселелер боюнча </w:t>
      </w:r>
      <w:r w:rsidR="000C6B6F" w:rsidRPr="00A27EE2">
        <w:rPr>
          <w:rFonts w:ascii="Times New Roman" w:hAnsi="Times New Roman"/>
          <w:sz w:val="28"/>
          <w:szCs w:val="28"/>
          <w:lang w:val="ky-KG"/>
        </w:rPr>
        <w:t xml:space="preserve">буйруктарды чыгарат жана </w:t>
      </w:r>
      <w:r w:rsidRPr="00A27EE2">
        <w:rPr>
          <w:rFonts w:ascii="Times New Roman" w:hAnsi="Times New Roman"/>
          <w:sz w:val="28"/>
          <w:szCs w:val="28"/>
          <w:lang w:val="ky-KG"/>
        </w:rPr>
        <w:t>чечимдерди кабыл алат;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9) Фонддун иш</w:t>
      </w:r>
      <w:r w:rsidR="000C6B6F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жетектөө боюнча башка функцияларды жана ыйгарым укуктарды </w:t>
      </w:r>
      <w:r w:rsidR="000C6B6F">
        <w:rPr>
          <w:rFonts w:ascii="Times New Roman" w:hAnsi="Times New Roman"/>
          <w:sz w:val="28"/>
          <w:szCs w:val="28"/>
          <w:lang w:val="ky-KG"/>
        </w:rPr>
        <w:t>жүзөгө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ашырат.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9. Фонддун Уставына өзгөртүүлөрдү киргизүү тартиби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37. Фонддун Уставына өзгөртүүлөр Кыргыз Республикасынын Эмгек жана социалдык өнүктүрүү министрлигинин сунушу же</w:t>
      </w:r>
      <w:r w:rsidR="004C6EA3">
        <w:rPr>
          <w:rFonts w:ascii="Times New Roman" w:hAnsi="Times New Roman"/>
          <w:sz w:val="28"/>
          <w:szCs w:val="28"/>
          <w:lang w:val="ky-KG"/>
        </w:rPr>
        <w:t xml:space="preserve"> болбосо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жеке демилге боюнча Уюшт</w:t>
      </w:r>
      <w:r w:rsidR="004C6EA3">
        <w:rPr>
          <w:rFonts w:ascii="Times New Roman" w:hAnsi="Times New Roman"/>
          <w:sz w:val="28"/>
          <w:szCs w:val="28"/>
          <w:lang w:val="ky-KG"/>
        </w:rPr>
        <w:t>у</w:t>
      </w:r>
      <w:r w:rsidRPr="00A27EE2">
        <w:rPr>
          <w:rFonts w:ascii="Times New Roman" w:hAnsi="Times New Roman"/>
          <w:sz w:val="28"/>
          <w:szCs w:val="28"/>
          <w:lang w:val="ky-KG"/>
        </w:rPr>
        <w:t>руучунун чечими менен киргизилет.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38. Фонддун Уставына киргизилген өзгөртүүлөр Кыргыз Республикасынын юстиция органдарында ал </w:t>
      </w:r>
      <w:r w:rsidR="004C6EA3">
        <w:rPr>
          <w:rFonts w:ascii="Times New Roman" w:hAnsi="Times New Roman"/>
          <w:sz w:val="28"/>
          <w:szCs w:val="28"/>
          <w:lang w:val="ky-KG"/>
        </w:rPr>
        <w:t>мамлекеттик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F0F2F" w:rsidRPr="00A27EE2">
        <w:rPr>
          <w:rFonts w:ascii="Times New Roman" w:hAnsi="Times New Roman"/>
          <w:sz w:val="28"/>
          <w:szCs w:val="28"/>
          <w:lang w:val="ky-KG"/>
        </w:rPr>
        <w:t xml:space="preserve">кайра </w:t>
      </w:r>
      <w:r w:rsidRPr="00A27EE2">
        <w:rPr>
          <w:rFonts w:ascii="Times New Roman" w:hAnsi="Times New Roman"/>
          <w:sz w:val="28"/>
          <w:szCs w:val="28"/>
          <w:lang w:val="ky-KG"/>
        </w:rPr>
        <w:t>каттоодон өткөн күндөн тартып күчүнө кирет.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27EE2">
        <w:rPr>
          <w:rFonts w:ascii="Times New Roman" w:hAnsi="Times New Roman"/>
          <w:b/>
          <w:sz w:val="28"/>
          <w:szCs w:val="28"/>
          <w:lang w:val="ky-KG"/>
        </w:rPr>
        <w:t>10. Фондду кайра уюштуруу жана жоюу</w:t>
      </w:r>
    </w:p>
    <w:p w:rsidR="00A27EE2" w:rsidRPr="00A27EE2" w:rsidRDefault="00A27EE2" w:rsidP="00A27EE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287"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 xml:space="preserve">39. Фондду кайра уюштуруу Кыргыз Республикасынын мыйзамдарына ылайык </w:t>
      </w:r>
      <w:r w:rsidR="004C6EA3">
        <w:rPr>
          <w:rFonts w:ascii="Times New Roman" w:hAnsi="Times New Roman"/>
          <w:sz w:val="28"/>
          <w:szCs w:val="28"/>
          <w:lang w:val="ky-KG"/>
        </w:rPr>
        <w:t>жүргүзүлөт</w:t>
      </w:r>
      <w:r w:rsidRPr="00A27EE2">
        <w:rPr>
          <w:rFonts w:ascii="Times New Roman" w:hAnsi="Times New Roman"/>
          <w:sz w:val="28"/>
          <w:szCs w:val="28"/>
          <w:lang w:val="ky-KG"/>
        </w:rPr>
        <w:t>.</w:t>
      </w:r>
    </w:p>
    <w:p w:rsidR="00A27EE2" w:rsidRPr="00A27EE2" w:rsidRDefault="00A27EE2" w:rsidP="00A27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40. Фонддун иш</w:t>
      </w:r>
      <w:r w:rsidR="004C6EA3">
        <w:rPr>
          <w:rFonts w:ascii="Times New Roman" w:hAnsi="Times New Roman"/>
          <w:sz w:val="28"/>
          <w:szCs w:val="28"/>
          <w:lang w:val="ky-KG"/>
        </w:rPr>
        <w:t>ин</w:t>
      </w:r>
      <w:r w:rsidRPr="00A27EE2">
        <w:rPr>
          <w:rFonts w:ascii="Times New Roman" w:hAnsi="Times New Roman"/>
          <w:sz w:val="28"/>
          <w:szCs w:val="28"/>
          <w:lang w:val="ky-KG"/>
        </w:rPr>
        <w:t xml:space="preserve"> токтотуу Кыргыз Республикасынын Өкмөтүнүн чечими боюнча Кыргыз Республикасынын мыйзамдарында каралган тартипте ишке ашырылышы мүмкүн.</w:t>
      </w:r>
    </w:p>
    <w:p w:rsidR="005559F5" w:rsidRPr="00A27EE2" w:rsidRDefault="00A27EE2" w:rsidP="004C6E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B076E">
        <w:rPr>
          <w:rFonts w:ascii="Times New Roman" w:hAnsi="Times New Roman"/>
          <w:sz w:val="28"/>
          <w:szCs w:val="28"/>
          <w:lang w:val="ky-KG"/>
        </w:rPr>
        <w:t xml:space="preserve">41. Фонддун иш процессинде түзүлгөн </w:t>
      </w:r>
      <w:r w:rsidR="004C6EA3" w:rsidRPr="005B076E">
        <w:rPr>
          <w:rFonts w:ascii="Times New Roman" w:hAnsi="Times New Roman"/>
          <w:sz w:val="28"/>
          <w:szCs w:val="28"/>
          <w:lang w:val="ky-KG"/>
        </w:rPr>
        <w:t>документтер</w:t>
      </w:r>
      <w:r w:rsidRPr="005B07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4BBA">
        <w:rPr>
          <w:rFonts w:ascii="Times New Roman" w:hAnsi="Times New Roman"/>
          <w:sz w:val="28"/>
          <w:szCs w:val="28"/>
          <w:lang w:val="ky-KG"/>
        </w:rPr>
        <w:t>“</w:t>
      </w:r>
      <w:r w:rsidRPr="005B076E">
        <w:rPr>
          <w:rFonts w:ascii="Times New Roman" w:hAnsi="Times New Roman"/>
          <w:sz w:val="28"/>
          <w:szCs w:val="28"/>
          <w:lang w:val="ky-KG"/>
        </w:rPr>
        <w:t>Кыргыз Республикасынын улуттук архив фонду жөнүндө</w:t>
      </w:r>
      <w:r w:rsidR="00C94BBA">
        <w:rPr>
          <w:rFonts w:ascii="Times New Roman" w:hAnsi="Times New Roman"/>
          <w:sz w:val="28"/>
          <w:szCs w:val="28"/>
          <w:lang w:val="ky-KG"/>
        </w:rPr>
        <w:t>”</w:t>
      </w:r>
      <w:r w:rsidRPr="005B07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C6EA3" w:rsidRPr="005B076E">
        <w:rPr>
          <w:rFonts w:ascii="Times New Roman" w:hAnsi="Times New Roman"/>
          <w:sz w:val="28"/>
          <w:szCs w:val="28"/>
          <w:lang w:val="ky-KG"/>
        </w:rPr>
        <w:t>Кыргыз Республикасынын М</w:t>
      </w:r>
      <w:r w:rsidRPr="005B076E">
        <w:rPr>
          <w:rFonts w:ascii="Times New Roman" w:hAnsi="Times New Roman"/>
          <w:sz w:val="28"/>
          <w:szCs w:val="28"/>
          <w:lang w:val="ky-KG"/>
        </w:rPr>
        <w:t>ыйзамына ылайык колдонулат жана сакталат.</w:t>
      </w:r>
    </w:p>
    <w:p w:rsidR="00A27EE2" w:rsidRPr="00A27EE2" w:rsidRDefault="00A27EE2" w:rsidP="00A27EE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A27EE2" w:rsidRPr="00A27EE2" w:rsidRDefault="00A27EE2" w:rsidP="00A27EE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27EE2">
        <w:rPr>
          <w:rFonts w:ascii="Times New Roman" w:hAnsi="Times New Roman"/>
          <w:sz w:val="28"/>
          <w:szCs w:val="28"/>
          <w:lang w:val="ky-KG"/>
        </w:rPr>
        <w:t>___________________________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______________________________</w:t>
      </w:r>
      <w:r w:rsidRPr="00A27EE2">
        <w:rPr>
          <w:rFonts w:ascii="Times New Roman" w:hAnsi="Times New Roman"/>
          <w:sz w:val="28"/>
          <w:szCs w:val="28"/>
          <w:lang w:val="ky-KG"/>
        </w:rPr>
        <w:t>_</w:t>
      </w:r>
    </w:p>
    <w:sectPr w:rsidR="00A27EE2" w:rsidRPr="00A27EE2" w:rsidSect="006A36E2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1B6" w:rsidRDefault="00E951B6" w:rsidP="006A36E2">
      <w:pPr>
        <w:spacing w:after="0" w:line="240" w:lineRule="auto"/>
      </w:pPr>
      <w:r>
        <w:separator/>
      </w:r>
    </w:p>
  </w:endnote>
  <w:endnote w:type="continuationSeparator" w:id="0">
    <w:p w:rsidR="00E951B6" w:rsidRDefault="00E951B6" w:rsidP="006A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96943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A36E2" w:rsidRPr="006A36E2" w:rsidRDefault="006A36E2">
        <w:pPr>
          <w:pStyle w:val="aa"/>
          <w:jc w:val="right"/>
          <w:rPr>
            <w:rFonts w:ascii="Times New Roman" w:hAnsi="Times New Roman"/>
            <w:sz w:val="24"/>
          </w:rPr>
        </w:pPr>
        <w:r w:rsidRPr="006A36E2">
          <w:rPr>
            <w:rFonts w:ascii="Times New Roman" w:hAnsi="Times New Roman"/>
            <w:sz w:val="24"/>
          </w:rPr>
          <w:fldChar w:fldCharType="begin"/>
        </w:r>
        <w:r w:rsidRPr="006A36E2">
          <w:rPr>
            <w:rFonts w:ascii="Times New Roman" w:hAnsi="Times New Roman"/>
            <w:sz w:val="24"/>
          </w:rPr>
          <w:instrText>PAGE   \* MERGEFORMAT</w:instrText>
        </w:r>
        <w:r w:rsidRPr="006A36E2">
          <w:rPr>
            <w:rFonts w:ascii="Times New Roman" w:hAnsi="Times New Roman"/>
            <w:sz w:val="24"/>
          </w:rPr>
          <w:fldChar w:fldCharType="separate"/>
        </w:r>
        <w:r w:rsidR="003E36A0">
          <w:rPr>
            <w:rFonts w:ascii="Times New Roman" w:hAnsi="Times New Roman"/>
            <w:noProof/>
            <w:sz w:val="24"/>
          </w:rPr>
          <w:t>7</w:t>
        </w:r>
        <w:r w:rsidRPr="006A36E2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1B6" w:rsidRDefault="00E951B6" w:rsidP="006A36E2">
      <w:pPr>
        <w:spacing w:after="0" w:line="240" w:lineRule="auto"/>
      </w:pPr>
      <w:r>
        <w:separator/>
      </w:r>
    </w:p>
  </w:footnote>
  <w:footnote w:type="continuationSeparator" w:id="0">
    <w:p w:rsidR="00E951B6" w:rsidRDefault="00E951B6" w:rsidP="006A3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079A2"/>
    <w:multiLevelType w:val="hybridMultilevel"/>
    <w:tmpl w:val="835037F6"/>
    <w:lvl w:ilvl="0" w:tplc="55DC64D8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6A9F363C"/>
    <w:multiLevelType w:val="hybridMultilevel"/>
    <w:tmpl w:val="E75C482A"/>
    <w:lvl w:ilvl="0" w:tplc="FEC2E46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E2"/>
    <w:rsid w:val="00001552"/>
    <w:rsid w:val="0001036F"/>
    <w:rsid w:val="00013130"/>
    <w:rsid w:val="00015B89"/>
    <w:rsid w:val="00016BE7"/>
    <w:rsid w:val="00021386"/>
    <w:rsid w:val="00025167"/>
    <w:rsid w:val="00034423"/>
    <w:rsid w:val="00034D4D"/>
    <w:rsid w:val="000535EC"/>
    <w:rsid w:val="00054CE4"/>
    <w:rsid w:val="00064660"/>
    <w:rsid w:val="000672E9"/>
    <w:rsid w:val="00070437"/>
    <w:rsid w:val="00072DF9"/>
    <w:rsid w:val="0007650C"/>
    <w:rsid w:val="000775DD"/>
    <w:rsid w:val="00077641"/>
    <w:rsid w:val="00077963"/>
    <w:rsid w:val="00082D93"/>
    <w:rsid w:val="00083DC7"/>
    <w:rsid w:val="0008443F"/>
    <w:rsid w:val="000847C7"/>
    <w:rsid w:val="00084965"/>
    <w:rsid w:val="000852E1"/>
    <w:rsid w:val="00085357"/>
    <w:rsid w:val="00086231"/>
    <w:rsid w:val="00092146"/>
    <w:rsid w:val="000A1FBC"/>
    <w:rsid w:val="000A29DB"/>
    <w:rsid w:val="000A5F78"/>
    <w:rsid w:val="000B44AD"/>
    <w:rsid w:val="000B45C4"/>
    <w:rsid w:val="000B4947"/>
    <w:rsid w:val="000B4AA7"/>
    <w:rsid w:val="000B6784"/>
    <w:rsid w:val="000C1749"/>
    <w:rsid w:val="000C2F6B"/>
    <w:rsid w:val="000C40D3"/>
    <w:rsid w:val="000C6B6F"/>
    <w:rsid w:val="000C72E1"/>
    <w:rsid w:val="000D090F"/>
    <w:rsid w:val="000D2A44"/>
    <w:rsid w:val="000D474A"/>
    <w:rsid w:val="000D7986"/>
    <w:rsid w:val="000E4DFD"/>
    <w:rsid w:val="000E64C2"/>
    <w:rsid w:val="000E6888"/>
    <w:rsid w:val="000E6B70"/>
    <w:rsid w:val="000F31DC"/>
    <w:rsid w:val="000F4C98"/>
    <w:rsid w:val="000F4E8C"/>
    <w:rsid w:val="00104E79"/>
    <w:rsid w:val="001054F7"/>
    <w:rsid w:val="001108E9"/>
    <w:rsid w:val="001344B5"/>
    <w:rsid w:val="00140D39"/>
    <w:rsid w:val="001438AF"/>
    <w:rsid w:val="00143CDD"/>
    <w:rsid w:val="00147F07"/>
    <w:rsid w:val="00150B0F"/>
    <w:rsid w:val="00151550"/>
    <w:rsid w:val="0015249C"/>
    <w:rsid w:val="00154AE2"/>
    <w:rsid w:val="00155A1D"/>
    <w:rsid w:val="00155D67"/>
    <w:rsid w:val="00160171"/>
    <w:rsid w:val="001629F7"/>
    <w:rsid w:val="00170EEB"/>
    <w:rsid w:val="00175651"/>
    <w:rsid w:val="00176544"/>
    <w:rsid w:val="00176974"/>
    <w:rsid w:val="00176F81"/>
    <w:rsid w:val="001820A6"/>
    <w:rsid w:val="00182641"/>
    <w:rsid w:val="00182B1D"/>
    <w:rsid w:val="001928E5"/>
    <w:rsid w:val="001A0781"/>
    <w:rsid w:val="001A64B2"/>
    <w:rsid w:val="001B155C"/>
    <w:rsid w:val="001B3C11"/>
    <w:rsid w:val="001B445E"/>
    <w:rsid w:val="001C79F9"/>
    <w:rsid w:val="001D4955"/>
    <w:rsid w:val="001E247C"/>
    <w:rsid w:val="001E44D5"/>
    <w:rsid w:val="001F0F2F"/>
    <w:rsid w:val="001F1DFC"/>
    <w:rsid w:val="001F6ED2"/>
    <w:rsid w:val="00201DC6"/>
    <w:rsid w:val="00204FB7"/>
    <w:rsid w:val="0020673A"/>
    <w:rsid w:val="00206B3B"/>
    <w:rsid w:val="002100AB"/>
    <w:rsid w:val="002119B0"/>
    <w:rsid w:val="00211A29"/>
    <w:rsid w:val="00213FFB"/>
    <w:rsid w:val="002159F7"/>
    <w:rsid w:val="00223D44"/>
    <w:rsid w:val="0022488D"/>
    <w:rsid w:val="00225851"/>
    <w:rsid w:val="002268E0"/>
    <w:rsid w:val="00226920"/>
    <w:rsid w:val="002272CE"/>
    <w:rsid w:val="0023146A"/>
    <w:rsid w:val="00233867"/>
    <w:rsid w:val="00233F7C"/>
    <w:rsid w:val="00243EE2"/>
    <w:rsid w:val="0024432A"/>
    <w:rsid w:val="00247B79"/>
    <w:rsid w:val="0025366B"/>
    <w:rsid w:val="00255173"/>
    <w:rsid w:val="00260311"/>
    <w:rsid w:val="00272C58"/>
    <w:rsid w:val="00280B7F"/>
    <w:rsid w:val="00284AE1"/>
    <w:rsid w:val="00286626"/>
    <w:rsid w:val="00287CC3"/>
    <w:rsid w:val="002929E5"/>
    <w:rsid w:val="00293EFF"/>
    <w:rsid w:val="002964E6"/>
    <w:rsid w:val="00296B34"/>
    <w:rsid w:val="002A34E0"/>
    <w:rsid w:val="002A7DB8"/>
    <w:rsid w:val="002B11BD"/>
    <w:rsid w:val="002B5FB6"/>
    <w:rsid w:val="002C0AEC"/>
    <w:rsid w:val="002C4C9E"/>
    <w:rsid w:val="002C6502"/>
    <w:rsid w:val="002C6B96"/>
    <w:rsid w:val="002C729F"/>
    <w:rsid w:val="002C7D70"/>
    <w:rsid w:val="002D0906"/>
    <w:rsid w:val="002D1224"/>
    <w:rsid w:val="002D12F7"/>
    <w:rsid w:val="002D178E"/>
    <w:rsid w:val="002D1B21"/>
    <w:rsid w:val="002D206F"/>
    <w:rsid w:val="002D3268"/>
    <w:rsid w:val="002D4886"/>
    <w:rsid w:val="002E0164"/>
    <w:rsid w:val="002E0CC6"/>
    <w:rsid w:val="002E0EE1"/>
    <w:rsid w:val="002E4901"/>
    <w:rsid w:val="002F22C8"/>
    <w:rsid w:val="002F32BB"/>
    <w:rsid w:val="002F5E5E"/>
    <w:rsid w:val="00307902"/>
    <w:rsid w:val="00307A9C"/>
    <w:rsid w:val="003140FE"/>
    <w:rsid w:val="00314A2A"/>
    <w:rsid w:val="00315F60"/>
    <w:rsid w:val="00322368"/>
    <w:rsid w:val="00323A5E"/>
    <w:rsid w:val="0034058C"/>
    <w:rsid w:val="00344437"/>
    <w:rsid w:val="00350D95"/>
    <w:rsid w:val="00352289"/>
    <w:rsid w:val="00353BC6"/>
    <w:rsid w:val="003562B7"/>
    <w:rsid w:val="00363558"/>
    <w:rsid w:val="00366206"/>
    <w:rsid w:val="003825D4"/>
    <w:rsid w:val="00386ACE"/>
    <w:rsid w:val="00387D7A"/>
    <w:rsid w:val="00396CF7"/>
    <w:rsid w:val="003A4416"/>
    <w:rsid w:val="003A4581"/>
    <w:rsid w:val="003A66D2"/>
    <w:rsid w:val="003B1914"/>
    <w:rsid w:val="003B4D32"/>
    <w:rsid w:val="003B634E"/>
    <w:rsid w:val="003B6432"/>
    <w:rsid w:val="003C163E"/>
    <w:rsid w:val="003C226C"/>
    <w:rsid w:val="003C2432"/>
    <w:rsid w:val="003C50DC"/>
    <w:rsid w:val="003C586C"/>
    <w:rsid w:val="003C6FDE"/>
    <w:rsid w:val="003C7419"/>
    <w:rsid w:val="003D1DCB"/>
    <w:rsid w:val="003D439E"/>
    <w:rsid w:val="003D7F93"/>
    <w:rsid w:val="003E36A0"/>
    <w:rsid w:val="003E6EF5"/>
    <w:rsid w:val="003F5E54"/>
    <w:rsid w:val="004027B3"/>
    <w:rsid w:val="00404C65"/>
    <w:rsid w:val="0041185F"/>
    <w:rsid w:val="004141D2"/>
    <w:rsid w:val="00415404"/>
    <w:rsid w:val="004168E9"/>
    <w:rsid w:val="00425D77"/>
    <w:rsid w:val="00426636"/>
    <w:rsid w:val="004308DA"/>
    <w:rsid w:val="004334C1"/>
    <w:rsid w:val="00435B59"/>
    <w:rsid w:val="00436082"/>
    <w:rsid w:val="004521B1"/>
    <w:rsid w:val="00453036"/>
    <w:rsid w:val="0045397C"/>
    <w:rsid w:val="004671ED"/>
    <w:rsid w:val="0046796A"/>
    <w:rsid w:val="004752C9"/>
    <w:rsid w:val="004870EB"/>
    <w:rsid w:val="00494902"/>
    <w:rsid w:val="004A1900"/>
    <w:rsid w:val="004A3D69"/>
    <w:rsid w:val="004A4FEF"/>
    <w:rsid w:val="004B0ED7"/>
    <w:rsid w:val="004C1E27"/>
    <w:rsid w:val="004C6EA3"/>
    <w:rsid w:val="004D5DF5"/>
    <w:rsid w:val="004D6186"/>
    <w:rsid w:val="004E27B3"/>
    <w:rsid w:val="004E3237"/>
    <w:rsid w:val="004E4BED"/>
    <w:rsid w:val="004E55B6"/>
    <w:rsid w:val="004E6177"/>
    <w:rsid w:val="004F0796"/>
    <w:rsid w:val="004F15C8"/>
    <w:rsid w:val="004F3220"/>
    <w:rsid w:val="004F6F35"/>
    <w:rsid w:val="004F7B1C"/>
    <w:rsid w:val="00500078"/>
    <w:rsid w:val="00516868"/>
    <w:rsid w:val="00523602"/>
    <w:rsid w:val="00527380"/>
    <w:rsid w:val="0053080C"/>
    <w:rsid w:val="0053093A"/>
    <w:rsid w:val="00533D9B"/>
    <w:rsid w:val="00537C9E"/>
    <w:rsid w:val="005422DC"/>
    <w:rsid w:val="00552259"/>
    <w:rsid w:val="00554047"/>
    <w:rsid w:val="005559F5"/>
    <w:rsid w:val="005648F0"/>
    <w:rsid w:val="00566325"/>
    <w:rsid w:val="00570C98"/>
    <w:rsid w:val="0057279C"/>
    <w:rsid w:val="00572892"/>
    <w:rsid w:val="005729FB"/>
    <w:rsid w:val="00572F00"/>
    <w:rsid w:val="0057370F"/>
    <w:rsid w:val="00580B74"/>
    <w:rsid w:val="00583435"/>
    <w:rsid w:val="005868A5"/>
    <w:rsid w:val="00586D18"/>
    <w:rsid w:val="00586EB7"/>
    <w:rsid w:val="00587C86"/>
    <w:rsid w:val="005911B5"/>
    <w:rsid w:val="005A20F7"/>
    <w:rsid w:val="005A3AA0"/>
    <w:rsid w:val="005B076E"/>
    <w:rsid w:val="005B0EA8"/>
    <w:rsid w:val="005B3BB9"/>
    <w:rsid w:val="005B4207"/>
    <w:rsid w:val="005B51CD"/>
    <w:rsid w:val="005B53AA"/>
    <w:rsid w:val="005B7EF1"/>
    <w:rsid w:val="005C1D11"/>
    <w:rsid w:val="005C2A48"/>
    <w:rsid w:val="005C2BE7"/>
    <w:rsid w:val="005C6D63"/>
    <w:rsid w:val="005C7963"/>
    <w:rsid w:val="005D0CEA"/>
    <w:rsid w:val="005D3A62"/>
    <w:rsid w:val="005D502A"/>
    <w:rsid w:val="005D57E4"/>
    <w:rsid w:val="005D6C1C"/>
    <w:rsid w:val="005E00F8"/>
    <w:rsid w:val="005E08C8"/>
    <w:rsid w:val="005E42B2"/>
    <w:rsid w:val="005E6647"/>
    <w:rsid w:val="005F6850"/>
    <w:rsid w:val="005F6EBF"/>
    <w:rsid w:val="005F750D"/>
    <w:rsid w:val="006024A5"/>
    <w:rsid w:val="00603511"/>
    <w:rsid w:val="006110E8"/>
    <w:rsid w:val="0061134B"/>
    <w:rsid w:val="00611D21"/>
    <w:rsid w:val="0061425E"/>
    <w:rsid w:val="00617EFC"/>
    <w:rsid w:val="0062163D"/>
    <w:rsid w:val="00622AB4"/>
    <w:rsid w:val="00641A28"/>
    <w:rsid w:val="006434E5"/>
    <w:rsid w:val="00645867"/>
    <w:rsid w:val="006473EE"/>
    <w:rsid w:val="00651B39"/>
    <w:rsid w:val="00656DE4"/>
    <w:rsid w:val="00657DCC"/>
    <w:rsid w:val="00662429"/>
    <w:rsid w:val="00663C44"/>
    <w:rsid w:val="00672969"/>
    <w:rsid w:val="00672B86"/>
    <w:rsid w:val="00681100"/>
    <w:rsid w:val="00683888"/>
    <w:rsid w:val="00684C74"/>
    <w:rsid w:val="00686737"/>
    <w:rsid w:val="00687C26"/>
    <w:rsid w:val="006935DA"/>
    <w:rsid w:val="006936FA"/>
    <w:rsid w:val="006A009C"/>
    <w:rsid w:val="006A36E2"/>
    <w:rsid w:val="006A6675"/>
    <w:rsid w:val="006A7482"/>
    <w:rsid w:val="006A7D59"/>
    <w:rsid w:val="006B1886"/>
    <w:rsid w:val="006B433C"/>
    <w:rsid w:val="006B482A"/>
    <w:rsid w:val="006B60A6"/>
    <w:rsid w:val="006B65ED"/>
    <w:rsid w:val="006C2114"/>
    <w:rsid w:val="006C3CC5"/>
    <w:rsid w:val="006C56A8"/>
    <w:rsid w:val="006C570C"/>
    <w:rsid w:val="006D18EB"/>
    <w:rsid w:val="006E138F"/>
    <w:rsid w:val="006E6EB0"/>
    <w:rsid w:val="006E75C9"/>
    <w:rsid w:val="006F2488"/>
    <w:rsid w:val="007051E2"/>
    <w:rsid w:val="00711333"/>
    <w:rsid w:val="007169BD"/>
    <w:rsid w:val="00717394"/>
    <w:rsid w:val="00717750"/>
    <w:rsid w:val="00722948"/>
    <w:rsid w:val="00734D23"/>
    <w:rsid w:val="007372F6"/>
    <w:rsid w:val="00745A2C"/>
    <w:rsid w:val="007476DF"/>
    <w:rsid w:val="0075127E"/>
    <w:rsid w:val="00752799"/>
    <w:rsid w:val="00756EF3"/>
    <w:rsid w:val="007578A5"/>
    <w:rsid w:val="00760ADF"/>
    <w:rsid w:val="0076202A"/>
    <w:rsid w:val="00762CED"/>
    <w:rsid w:val="00771326"/>
    <w:rsid w:val="00774B4D"/>
    <w:rsid w:val="00776300"/>
    <w:rsid w:val="00776C67"/>
    <w:rsid w:val="00777A34"/>
    <w:rsid w:val="00777FB1"/>
    <w:rsid w:val="007829ED"/>
    <w:rsid w:val="00783970"/>
    <w:rsid w:val="00785123"/>
    <w:rsid w:val="00786DA9"/>
    <w:rsid w:val="007963A6"/>
    <w:rsid w:val="007B0316"/>
    <w:rsid w:val="007B18E6"/>
    <w:rsid w:val="007B563A"/>
    <w:rsid w:val="007B6885"/>
    <w:rsid w:val="007C0544"/>
    <w:rsid w:val="007C3C3D"/>
    <w:rsid w:val="007C4E50"/>
    <w:rsid w:val="007C64B6"/>
    <w:rsid w:val="007C709D"/>
    <w:rsid w:val="007C7318"/>
    <w:rsid w:val="007D004F"/>
    <w:rsid w:val="007D0C3E"/>
    <w:rsid w:val="007D1BD3"/>
    <w:rsid w:val="007D1BDB"/>
    <w:rsid w:val="007E02B3"/>
    <w:rsid w:val="007E3A77"/>
    <w:rsid w:val="007E627F"/>
    <w:rsid w:val="007F3F27"/>
    <w:rsid w:val="007F5F29"/>
    <w:rsid w:val="007F6D29"/>
    <w:rsid w:val="007F709D"/>
    <w:rsid w:val="0081004D"/>
    <w:rsid w:val="0081276A"/>
    <w:rsid w:val="00812C0F"/>
    <w:rsid w:val="00817606"/>
    <w:rsid w:val="008177A2"/>
    <w:rsid w:val="00820BDB"/>
    <w:rsid w:val="00822956"/>
    <w:rsid w:val="0082570C"/>
    <w:rsid w:val="00830D94"/>
    <w:rsid w:val="0083135A"/>
    <w:rsid w:val="008313CC"/>
    <w:rsid w:val="00832C69"/>
    <w:rsid w:val="00837581"/>
    <w:rsid w:val="00844C0C"/>
    <w:rsid w:val="008565F7"/>
    <w:rsid w:val="008701FB"/>
    <w:rsid w:val="00870CDA"/>
    <w:rsid w:val="0087531B"/>
    <w:rsid w:val="00875F6C"/>
    <w:rsid w:val="008846FC"/>
    <w:rsid w:val="00886C3D"/>
    <w:rsid w:val="008907AA"/>
    <w:rsid w:val="008A4E8C"/>
    <w:rsid w:val="008A7290"/>
    <w:rsid w:val="008B3C32"/>
    <w:rsid w:val="008B4E3D"/>
    <w:rsid w:val="008B7312"/>
    <w:rsid w:val="008C07B0"/>
    <w:rsid w:val="008C34F7"/>
    <w:rsid w:val="008C35FC"/>
    <w:rsid w:val="008C4552"/>
    <w:rsid w:val="008C67AC"/>
    <w:rsid w:val="008D02CD"/>
    <w:rsid w:val="008D3278"/>
    <w:rsid w:val="008E021C"/>
    <w:rsid w:val="008E1575"/>
    <w:rsid w:val="008E37D2"/>
    <w:rsid w:val="008E601D"/>
    <w:rsid w:val="008E71A4"/>
    <w:rsid w:val="0090015E"/>
    <w:rsid w:val="009017DB"/>
    <w:rsid w:val="00901C96"/>
    <w:rsid w:val="00901CDA"/>
    <w:rsid w:val="00902EBF"/>
    <w:rsid w:val="0090342D"/>
    <w:rsid w:val="00903CD6"/>
    <w:rsid w:val="00916C77"/>
    <w:rsid w:val="009220A9"/>
    <w:rsid w:val="00922CCA"/>
    <w:rsid w:val="009233BB"/>
    <w:rsid w:val="0092467B"/>
    <w:rsid w:val="00924C61"/>
    <w:rsid w:val="00925993"/>
    <w:rsid w:val="00925C58"/>
    <w:rsid w:val="00930470"/>
    <w:rsid w:val="00931AF1"/>
    <w:rsid w:val="00934E9C"/>
    <w:rsid w:val="00941D9B"/>
    <w:rsid w:val="00946CFF"/>
    <w:rsid w:val="00951086"/>
    <w:rsid w:val="00951F96"/>
    <w:rsid w:val="00957042"/>
    <w:rsid w:val="009570E5"/>
    <w:rsid w:val="009625DE"/>
    <w:rsid w:val="0096531F"/>
    <w:rsid w:val="00965633"/>
    <w:rsid w:val="00965F49"/>
    <w:rsid w:val="009663B0"/>
    <w:rsid w:val="009679B0"/>
    <w:rsid w:val="00973F95"/>
    <w:rsid w:val="0097535F"/>
    <w:rsid w:val="00975ECF"/>
    <w:rsid w:val="009867E6"/>
    <w:rsid w:val="00991FA5"/>
    <w:rsid w:val="009921D9"/>
    <w:rsid w:val="0099284D"/>
    <w:rsid w:val="00994F93"/>
    <w:rsid w:val="009A0A6D"/>
    <w:rsid w:val="009B5640"/>
    <w:rsid w:val="009B6500"/>
    <w:rsid w:val="009B726D"/>
    <w:rsid w:val="009D5541"/>
    <w:rsid w:val="009D72F5"/>
    <w:rsid w:val="009D7A9A"/>
    <w:rsid w:val="009E19F7"/>
    <w:rsid w:val="009E201E"/>
    <w:rsid w:val="009E3163"/>
    <w:rsid w:val="009F149E"/>
    <w:rsid w:val="009F2F1C"/>
    <w:rsid w:val="009F5A54"/>
    <w:rsid w:val="009F6922"/>
    <w:rsid w:val="009F7250"/>
    <w:rsid w:val="009F7E9D"/>
    <w:rsid w:val="00A008DD"/>
    <w:rsid w:val="00A07A89"/>
    <w:rsid w:val="00A147A5"/>
    <w:rsid w:val="00A17E39"/>
    <w:rsid w:val="00A2484A"/>
    <w:rsid w:val="00A253A5"/>
    <w:rsid w:val="00A26BE4"/>
    <w:rsid w:val="00A2755A"/>
    <w:rsid w:val="00A27EE2"/>
    <w:rsid w:val="00A37437"/>
    <w:rsid w:val="00A4472E"/>
    <w:rsid w:val="00A45AA5"/>
    <w:rsid w:val="00A500C7"/>
    <w:rsid w:val="00A50F5C"/>
    <w:rsid w:val="00A5779D"/>
    <w:rsid w:val="00A6098D"/>
    <w:rsid w:val="00A61E99"/>
    <w:rsid w:val="00A65210"/>
    <w:rsid w:val="00A7287D"/>
    <w:rsid w:val="00A77A3F"/>
    <w:rsid w:val="00A77DAB"/>
    <w:rsid w:val="00A86C8A"/>
    <w:rsid w:val="00A92B3C"/>
    <w:rsid w:val="00A93E87"/>
    <w:rsid w:val="00A94790"/>
    <w:rsid w:val="00AA14C4"/>
    <w:rsid w:val="00AA1D96"/>
    <w:rsid w:val="00AA3603"/>
    <w:rsid w:val="00AA444C"/>
    <w:rsid w:val="00AA4F03"/>
    <w:rsid w:val="00AA541B"/>
    <w:rsid w:val="00AA6BE8"/>
    <w:rsid w:val="00AB2835"/>
    <w:rsid w:val="00AB3619"/>
    <w:rsid w:val="00AB3D0F"/>
    <w:rsid w:val="00AB47A5"/>
    <w:rsid w:val="00AB5D9B"/>
    <w:rsid w:val="00AC02B7"/>
    <w:rsid w:val="00AC0F4F"/>
    <w:rsid w:val="00AC19C5"/>
    <w:rsid w:val="00AC257C"/>
    <w:rsid w:val="00AC44B0"/>
    <w:rsid w:val="00AC777D"/>
    <w:rsid w:val="00AD171C"/>
    <w:rsid w:val="00AD32D6"/>
    <w:rsid w:val="00AD3ADB"/>
    <w:rsid w:val="00AD7ABA"/>
    <w:rsid w:val="00AE1BD3"/>
    <w:rsid w:val="00AE60C7"/>
    <w:rsid w:val="00AF12D7"/>
    <w:rsid w:val="00AF373B"/>
    <w:rsid w:val="00AF41AB"/>
    <w:rsid w:val="00AF5AA5"/>
    <w:rsid w:val="00AF7090"/>
    <w:rsid w:val="00B007F0"/>
    <w:rsid w:val="00B0229F"/>
    <w:rsid w:val="00B03141"/>
    <w:rsid w:val="00B035F1"/>
    <w:rsid w:val="00B23028"/>
    <w:rsid w:val="00B258DF"/>
    <w:rsid w:val="00B34213"/>
    <w:rsid w:val="00B406D6"/>
    <w:rsid w:val="00B47429"/>
    <w:rsid w:val="00B47E33"/>
    <w:rsid w:val="00B53EC5"/>
    <w:rsid w:val="00B561B3"/>
    <w:rsid w:val="00B57632"/>
    <w:rsid w:val="00B60D58"/>
    <w:rsid w:val="00B7176F"/>
    <w:rsid w:val="00B76B32"/>
    <w:rsid w:val="00B87B46"/>
    <w:rsid w:val="00B9072D"/>
    <w:rsid w:val="00B90B3D"/>
    <w:rsid w:val="00B97A7F"/>
    <w:rsid w:val="00BA2185"/>
    <w:rsid w:val="00BB09B9"/>
    <w:rsid w:val="00BC5189"/>
    <w:rsid w:val="00BC6619"/>
    <w:rsid w:val="00BC6812"/>
    <w:rsid w:val="00BD0A1A"/>
    <w:rsid w:val="00BD477C"/>
    <w:rsid w:val="00BE16A7"/>
    <w:rsid w:val="00BF0DBB"/>
    <w:rsid w:val="00C01930"/>
    <w:rsid w:val="00C033AB"/>
    <w:rsid w:val="00C03A44"/>
    <w:rsid w:val="00C057F2"/>
    <w:rsid w:val="00C06068"/>
    <w:rsid w:val="00C103C1"/>
    <w:rsid w:val="00C1561C"/>
    <w:rsid w:val="00C160B9"/>
    <w:rsid w:val="00C20516"/>
    <w:rsid w:val="00C20B57"/>
    <w:rsid w:val="00C21EE5"/>
    <w:rsid w:val="00C263BC"/>
    <w:rsid w:val="00C3605B"/>
    <w:rsid w:val="00C422F3"/>
    <w:rsid w:val="00C4591D"/>
    <w:rsid w:val="00C472A9"/>
    <w:rsid w:val="00C512AE"/>
    <w:rsid w:val="00C5303B"/>
    <w:rsid w:val="00C55DCA"/>
    <w:rsid w:val="00C56468"/>
    <w:rsid w:val="00C57958"/>
    <w:rsid w:val="00C63268"/>
    <w:rsid w:val="00C63FBC"/>
    <w:rsid w:val="00C66380"/>
    <w:rsid w:val="00C665BD"/>
    <w:rsid w:val="00C72A2F"/>
    <w:rsid w:val="00C83410"/>
    <w:rsid w:val="00C853A8"/>
    <w:rsid w:val="00C86BFE"/>
    <w:rsid w:val="00C9332A"/>
    <w:rsid w:val="00C94BBA"/>
    <w:rsid w:val="00CA794B"/>
    <w:rsid w:val="00CB3025"/>
    <w:rsid w:val="00CC0CC1"/>
    <w:rsid w:val="00CC3C09"/>
    <w:rsid w:val="00CC5C0A"/>
    <w:rsid w:val="00CC68CF"/>
    <w:rsid w:val="00CD35B5"/>
    <w:rsid w:val="00CD4532"/>
    <w:rsid w:val="00CD6C68"/>
    <w:rsid w:val="00CD7F03"/>
    <w:rsid w:val="00CE100A"/>
    <w:rsid w:val="00CE3DEE"/>
    <w:rsid w:val="00CE40DD"/>
    <w:rsid w:val="00CE5894"/>
    <w:rsid w:val="00CF188C"/>
    <w:rsid w:val="00CF38C2"/>
    <w:rsid w:val="00CF4ACB"/>
    <w:rsid w:val="00D0319E"/>
    <w:rsid w:val="00D1742E"/>
    <w:rsid w:val="00D22BA5"/>
    <w:rsid w:val="00D231FD"/>
    <w:rsid w:val="00D25123"/>
    <w:rsid w:val="00D263FB"/>
    <w:rsid w:val="00D30988"/>
    <w:rsid w:val="00D3278E"/>
    <w:rsid w:val="00D32831"/>
    <w:rsid w:val="00D35BB6"/>
    <w:rsid w:val="00D4239D"/>
    <w:rsid w:val="00D42FDB"/>
    <w:rsid w:val="00D433C9"/>
    <w:rsid w:val="00D45705"/>
    <w:rsid w:val="00D52849"/>
    <w:rsid w:val="00D534D4"/>
    <w:rsid w:val="00D54A99"/>
    <w:rsid w:val="00D616ED"/>
    <w:rsid w:val="00D61D36"/>
    <w:rsid w:val="00D67DE0"/>
    <w:rsid w:val="00D72C58"/>
    <w:rsid w:val="00D859AA"/>
    <w:rsid w:val="00D85DF9"/>
    <w:rsid w:val="00D9276C"/>
    <w:rsid w:val="00D92DB4"/>
    <w:rsid w:val="00D92FE8"/>
    <w:rsid w:val="00D94804"/>
    <w:rsid w:val="00D97DC8"/>
    <w:rsid w:val="00DA26D4"/>
    <w:rsid w:val="00DA372D"/>
    <w:rsid w:val="00DA6C08"/>
    <w:rsid w:val="00DB4334"/>
    <w:rsid w:val="00DB7A2A"/>
    <w:rsid w:val="00DC03F2"/>
    <w:rsid w:val="00DC27F2"/>
    <w:rsid w:val="00DC4806"/>
    <w:rsid w:val="00DD027C"/>
    <w:rsid w:val="00DD1AE5"/>
    <w:rsid w:val="00DD2D66"/>
    <w:rsid w:val="00DD325B"/>
    <w:rsid w:val="00DD45F7"/>
    <w:rsid w:val="00DD6DE9"/>
    <w:rsid w:val="00DE1085"/>
    <w:rsid w:val="00DE3707"/>
    <w:rsid w:val="00DF0859"/>
    <w:rsid w:val="00DF2263"/>
    <w:rsid w:val="00DF2A17"/>
    <w:rsid w:val="00DF3FCC"/>
    <w:rsid w:val="00DF7F5E"/>
    <w:rsid w:val="00E101B2"/>
    <w:rsid w:val="00E107F8"/>
    <w:rsid w:val="00E11E48"/>
    <w:rsid w:val="00E17919"/>
    <w:rsid w:val="00E17A47"/>
    <w:rsid w:val="00E245FA"/>
    <w:rsid w:val="00E258F2"/>
    <w:rsid w:val="00E26D01"/>
    <w:rsid w:val="00E34410"/>
    <w:rsid w:val="00E34C03"/>
    <w:rsid w:val="00E4211D"/>
    <w:rsid w:val="00E4300B"/>
    <w:rsid w:val="00E4311A"/>
    <w:rsid w:val="00E4559E"/>
    <w:rsid w:val="00E457EF"/>
    <w:rsid w:val="00E50529"/>
    <w:rsid w:val="00E519F0"/>
    <w:rsid w:val="00E52F63"/>
    <w:rsid w:val="00E617CE"/>
    <w:rsid w:val="00E6614D"/>
    <w:rsid w:val="00E664FB"/>
    <w:rsid w:val="00E67346"/>
    <w:rsid w:val="00E71091"/>
    <w:rsid w:val="00E74223"/>
    <w:rsid w:val="00E808BE"/>
    <w:rsid w:val="00E8796D"/>
    <w:rsid w:val="00E951B6"/>
    <w:rsid w:val="00E967D7"/>
    <w:rsid w:val="00EA1A7A"/>
    <w:rsid w:val="00EA1F9F"/>
    <w:rsid w:val="00EA51B5"/>
    <w:rsid w:val="00EB1D5F"/>
    <w:rsid w:val="00EB22D7"/>
    <w:rsid w:val="00EB5492"/>
    <w:rsid w:val="00EC11E9"/>
    <w:rsid w:val="00EC5EC1"/>
    <w:rsid w:val="00EC71C1"/>
    <w:rsid w:val="00EC7CB9"/>
    <w:rsid w:val="00ED1B26"/>
    <w:rsid w:val="00ED644A"/>
    <w:rsid w:val="00ED72B8"/>
    <w:rsid w:val="00ED7B53"/>
    <w:rsid w:val="00EE4AC9"/>
    <w:rsid w:val="00F01F1E"/>
    <w:rsid w:val="00F0226C"/>
    <w:rsid w:val="00F05506"/>
    <w:rsid w:val="00F16B60"/>
    <w:rsid w:val="00F2325A"/>
    <w:rsid w:val="00F33A7F"/>
    <w:rsid w:val="00F35BC6"/>
    <w:rsid w:val="00F3615A"/>
    <w:rsid w:val="00F36786"/>
    <w:rsid w:val="00F46E34"/>
    <w:rsid w:val="00F54241"/>
    <w:rsid w:val="00F564CE"/>
    <w:rsid w:val="00F624FF"/>
    <w:rsid w:val="00F63DE3"/>
    <w:rsid w:val="00F67A3E"/>
    <w:rsid w:val="00F7219D"/>
    <w:rsid w:val="00F81113"/>
    <w:rsid w:val="00F85AE1"/>
    <w:rsid w:val="00F919EE"/>
    <w:rsid w:val="00FA5326"/>
    <w:rsid w:val="00FB1ACD"/>
    <w:rsid w:val="00FB2287"/>
    <w:rsid w:val="00FB2715"/>
    <w:rsid w:val="00FD0013"/>
    <w:rsid w:val="00FD0781"/>
    <w:rsid w:val="00FD25BD"/>
    <w:rsid w:val="00FD30A2"/>
    <w:rsid w:val="00FD4190"/>
    <w:rsid w:val="00FD7A1E"/>
    <w:rsid w:val="00FE0FFD"/>
    <w:rsid w:val="00FE39A7"/>
    <w:rsid w:val="00FE5A97"/>
    <w:rsid w:val="00FE5FA8"/>
    <w:rsid w:val="00FE6BD3"/>
    <w:rsid w:val="00FF0630"/>
    <w:rsid w:val="00FF4440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B2B45-6F36-46F8-8BA4-7A1A4C15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7EE2"/>
    <w:rPr>
      <w:rFonts w:cs="Times New Roman"/>
      <w:b/>
    </w:rPr>
  </w:style>
  <w:style w:type="paragraph" w:styleId="a4">
    <w:name w:val="No Spacing"/>
    <w:uiPriority w:val="1"/>
    <w:qFormat/>
    <w:rsid w:val="00A27E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27E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6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65E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A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6E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A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36E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A02A-2572-4D02-B47F-C0B27E63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 Азамат</dc:creator>
  <cp:keywords/>
  <dc:description/>
  <cp:lastModifiedBy>Каримов Азамат</cp:lastModifiedBy>
  <cp:revision>4</cp:revision>
  <cp:lastPrinted>2020-09-16T09:46:00Z</cp:lastPrinted>
  <dcterms:created xsi:type="dcterms:W3CDTF">2020-09-15T10:59:00Z</dcterms:created>
  <dcterms:modified xsi:type="dcterms:W3CDTF">2020-09-16T11:38:00Z</dcterms:modified>
</cp:coreProperties>
</file>